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459" w:rsidRDefault="00A6655D" w:rsidP="005D7C47">
      <w:pPr>
        <w:ind w:left="5103"/>
        <w:jc w:val="right"/>
        <w:rPr>
          <w:sz w:val="28"/>
          <w:szCs w:val="28"/>
        </w:rPr>
      </w:pPr>
      <w:r w:rsidRPr="008B044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A6655D" w:rsidRPr="00C94047" w:rsidRDefault="00CA4D21" w:rsidP="005D7C47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="00A6655D" w:rsidRPr="008B0448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="005D7C47">
        <w:rPr>
          <w:sz w:val="28"/>
          <w:szCs w:val="28"/>
        </w:rPr>
        <w:t xml:space="preserve"> </w:t>
      </w:r>
      <w:r w:rsidR="00A6655D" w:rsidRPr="008B0448">
        <w:rPr>
          <w:sz w:val="28"/>
          <w:szCs w:val="28"/>
        </w:rPr>
        <w:t>«</w:t>
      </w:r>
      <w:r w:rsidRPr="00C94047">
        <w:rPr>
          <w:sz w:val="28"/>
          <w:szCs w:val="28"/>
        </w:rPr>
        <w:t xml:space="preserve">Об утверждении нормативных затрат на обеспечение функций органа местного самоуправления «Комитет по управлению имуществом города Каменска-Уральского» </w:t>
      </w:r>
    </w:p>
    <w:p w:rsidR="00A6655D" w:rsidRDefault="00CA4D21" w:rsidP="00CA4D2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94047">
        <w:rPr>
          <w:sz w:val="28"/>
          <w:szCs w:val="28"/>
        </w:rPr>
        <w:t xml:space="preserve"> от </w:t>
      </w:r>
      <w:r w:rsidR="008D7D9E">
        <w:rPr>
          <w:sz w:val="28"/>
          <w:szCs w:val="28"/>
        </w:rPr>
        <w:t>_________</w:t>
      </w:r>
      <w:r w:rsidRPr="00C94047">
        <w:rPr>
          <w:sz w:val="28"/>
          <w:szCs w:val="28"/>
        </w:rPr>
        <w:t xml:space="preserve"> № </w:t>
      </w:r>
      <w:r w:rsidR="008D7D9E">
        <w:rPr>
          <w:sz w:val="28"/>
          <w:szCs w:val="28"/>
        </w:rPr>
        <w:t>_____</w:t>
      </w:r>
      <w:bookmarkStart w:id="0" w:name="_GoBack"/>
      <w:bookmarkEnd w:id="0"/>
    </w:p>
    <w:p w:rsidR="00CA4D21" w:rsidRPr="005D7C47" w:rsidRDefault="00CA4D21" w:rsidP="00A6655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D7C47" w:rsidRDefault="005D7C47" w:rsidP="00A6655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Style w:val="5"/>
          <w:color w:val="000000"/>
        </w:rPr>
        <w:t>Н</w:t>
      </w:r>
      <w:r w:rsidRPr="005D7C47">
        <w:rPr>
          <w:rStyle w:val="5"/>
          <w:color w:val="000000"/>
        </w:rPr>
        <w:t xml:space="preserve">ормативные затраты </w:t>
      </w:r>
      <w:r w:rsidRPr="005D7C47">
        <w:rPr>
          <w:sz w:val="28"/>
          <w:szCs w:val="28"/>
        </w:rPr>
        <w:t xml:space="preserve">на обеспечение функций </w:t>
      </w:r>
    </w:p>
    <w:p w:rsidR="00A6655D" w:rsidRDefault="005D7C47" w:rsidP="00A6655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D7C47">
        <w:rPr>
          <w:sz w:val="28"/>
          <w:szCs w:val="28"/>
        </w:rPr>
        <w:t xml:space="preserve">органа местного </w:t>
      </w:r>
      <w:r>
        <w:rPr>
          <w:sz w:val="28"/>
          <w:szCs w:val="28"/>
        </w:rPr>
        <w:t>с</w:t>
      </w:r>
      <w:r w:rsidRPr="005D7C47">
        <w:rPr>
          <w:sz w:val="28"/>
          <w:szCs w:val="28"/>
        </w:rPr>
        <w:t>амоуправления «Комитет по управлению имуществом гор</w:t>
      </w:r>
      <w:r w:rsidR="00532B92">
        <w:rPr>
          <w:sz w:val="28"/>
          <w:szCs w:val="28"/>
        </w:rPr>
        <w:t>ода Каменска-Уральского»</w:t>
      </w:r>
    </w:p>
    <w:p w:rsidR="005D7C47" w:rsidRDefault="005D7C47" w:rsidP="00A6655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D12F1" w:rsidRDefault="005D12F1" w:rsidP="00C235BA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Нормативы, применяемые для расчета затрат на услуги связи </w:t>
      </w:r>
    </w:p>
    <w:p w:rsidR="002D5B94" w:rsidRPr="005D12F1" w:rsidRDefault="005D12F1" w:rsidP="00C235B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D12F1">
        <w:rPr>
          <w:bCs/>
          <w:sz w:val="28"/>
          <w:szCs w:val="28"/>
        </w:rPr>
        <w:t xml:space="preserve">1.1. </w:t>
      </w:r>
      <w:r w:rsidR="002D5B94" w:rsidRPr="005D12F1">
        <w:rPr>
          <w:sz w:val="28"/>
          <w:szCs w:val="28"/>
        </w:rPr>
        <w:t xml:space="preserve">Нормативы, применяемые при расчете затрат на </w:t>
      </w:r>
      <w:r>
        <w:rPr>
          <w:sz w:val="28"/>
          <w:szCs w:val="28"/>
        </w:rPr>
        <w:t>абонентскую плату</w:t>
      </w:r>
    </w:p>
    <w:p w:rsidR="00616530" w:rsidRDefault="00616530" w:rsidP="00616530">
      <w:pPr>
        <w:pStyle w:val="ConsPlusNormal"/>
        <w:ind w:left="851"/>
        <w:jc w:val="both"/>
      </w:pP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1711"/>
        <w:gridCol w:w="2304"/>
        <w:gridCol w:w="1505"/>
        <w:gridCol w:w="2142"/>
        <w:gridCol w:w="1551"/>
      </w:tblGrid>
      <w:tr w:rsidR="00B20855" w:rsidRPr="005D12F1" w:rsidTr="00867C26">
        <w:trPr>
          <w:trHeight w:val="772"/>
          <w:jc w:val="center"/>
        </w:trPr>
        <w:tc>
          <w:tcPr>
            <w:tcW w:w="549" w:type="dxa"/>
            <w:shd w:val="clear" w:color="auto" w:fill="auto"/>
          </w:tcPr>
          <w:p w:rsidR="00B20855" w:rsidRPr="005D12F1" w:rsidRDefault="00B20855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№ п/п</w:t>
            </w:r>
          </w:p>
        </w:tc>
        <w:tc>
          <w:tcPr>
            <w:tcW w:w="1711" w:type="dxa"/>
            <w:shd w:val="clear" w:color="auto" w:fill="auto"/>
          </w:tcPr>
          <w:p w:rsidR="00B20855" w:rsidRPr="005D12F1" w:rsidRDefault="00B20855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Категории должностей</w:t>
            </w:r>
          </w:p>
        </w:tc>
        <w:tc>
          <w:tcPr>
            <w:tcW w:w="2304" w:type="dxa"/>
          </w:tcPr>
          <w:p w:rsidR="00B20855" w:rsidRPr="005D12F1" w:rsidRDefault="00B20855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505" w:type="dxa"/>
            <w:shd w:val="clear" w:color="auto" w:fill="auto"/>
          </w:tcPr>
          <w:p w:rsidR="00B20855" w:rsidRPr="005D12F1" w:rsidRDefault="00B20855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Количество абонентских номеров, шт.</w:t>
            </w:r>
          </w:p>
        </w:tc>
        <w:tc>
          <w:tcPr>
            <w:tcW w:w="2142" w:type="dxa"/>
          </w:tcPr>
          <w:p w:rsidR="00B20855" w:rsidRPr="005D12F1" w:rsidRDefault="00B20855" w:rsidP="00F600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Цена на 1 абонентский номер, руб.</w:t>
            </w:r>
          </w:p>
        </w:tc>
        <w:tc>
          <w:tcPr>
            <w:tcW w:w="1551" w:type="dxa"/>
            <w:shd w:val="clear" w:color="auto" w:fill="auto"/>
          </w:tcPr>
          <w:p w:rsidR="00B20855" w:rsidRPr="005D12F1" w:rsidRDefault="00B20855" w:rsidP="00AD347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Расходы в год, руб.</w:t>
            </w:r>
          </w:p>
        </w:tc>
      </w:tr>
      <w:tr w:rsidR="00844CFB" w:rsidRPr="005D12F1" w:rsidTr="00867C26">
        <w:trPr>
          <w:trHeight w:val="323"/>
          <w:jc w:val="center"/>
        </w:trPr>
        <w:tc>
          <w:tcPr>
            <w:tcW w:w="549" w:type="dxa"/>
            <w:shd w:val="clear" w:color="auto" w:fill="auto"/>
          </w:tcPr>
          <w:p w:rsidR="00844CFB" w:rsidRPr="005D12F1" w:rsidRDefault="00844CFB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1</w:t>
            </w:r>
          </w:p>
        </w:tc>
        <w:tc>
          <w:tcPr>
            <w:tcW w:w="1711" w:type="dxa"/>
            <w:shd w:val="clear" w:color="auto" w:fill="auto"/>
          </w:tcPr>
          <w:p w:rsidR="00844CFB" w:rsidRPr="005D12F1" w:rsidRDefault="00844CFB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2</w:t>
            </w:r>
          </w:p>
        </w:tc>
        <w:tc>
          <w:tcPr>
            <w:tcW w:w="2304" w:type="dxa"/>
          </w:tcPr>
          <w:p w:rsidR="00844CFB" w:rsidRPr="005D12F1" w:rsidRDefault="00844CFB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3</w:t>
            </w:r>
          </w:p>
        </w:tc>
        <w:tc>
          <w:tcPr>
            <w:tcW w:w="1505" w:type="dxa"/>
            <w:shd w:val="clear" w:color="auto" w:fill="auto"/>
          </w:tcPr>
          <w:p w:rsidR="00844CFB" w:rsidRPr="005D12F1" w:rsidRDefault="00844CFB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4</w:t>
            </w:r>
          </w:p>
        </w:tc>
        <w:tc>
          <w:tcPr>
            <w:tcW w:w="2142" w:type="dxa"/>
          </w:tcPr>
          <w:p w:rsidR="00844CFB" w:rsidRPr="005D12F1" w:rsidRDefault="00844CFB" w:rsidP="00F600C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5</w:t>
            </w:r>
          </w:p>
        </w:tc>
        <w:tc>
          <w:tcPr>
            <w:tcW w:w="1551" w:type="dxa"/>
            <w:shd w:val="clear" w:color="auto" w:fill="auto"/>
          </w:tcPr>
          <w:p w:rsidR="00844CFB" w:rsidRPr="005D12F1" w:rsidRDefault="00844CFB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6</w:t>
            </w:r>
          </w:p>
        </w:tc>
      </w:tr>
      <w:tr w:rsidR="00B20855" w:rsidRPr="005D12F1" w:rsidTr="00867C26">
        <w:trPr>
          <w:trHeight w:val="519"/>
          <w:jc w:val="center"/>
        </w:trPr>
        <w:tc>
          <w:tcPr>
            <w:tcW w:w="549" w:type="dxa"/>
            <w:shd w:val="clear" w:color="auto" w:fill="auto"/>
          </w:tcPr>
          <w:p w:rsidR="00B20855" w:rsidRPr="005D12F1" w:rsidRDefault="00B20855" w:rsidP="009B4029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60"/>
              <w:jc w:val="both"/>
              <w:rPr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</w:tcPr>
          <w:p w:rsidR="00B20855" w:rsidRPr="005D12F1" w:rsidRDefault="00B20855" w:rsidP="005122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Все категории должностей</w:t>
            </w:r>
          </w:p>
        </w:tc>
        <w:tc>
          <w:tcPr>
            <w:tcW w:w="2304" w:type="dxa"/>
          </w:tcPr>
          <w:p w:rsidR="00B20855" w:rsidRPr="005D12F1" w:rsidRDefault="00F600C4" w:rsidP="00C454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12F1">
              <w:rPr>
                <w:sz w:val="24"/>
                <w:szCs w:val="24"/>
              </w:rPr>
              <w:t>Предоставление в пользование абонентской линии</w:t>
            </w:r>
          </w:p>
        </w:tc>
        <w:tc>
          <w:tcPr>
            <w:tcW w:w="1505" w:type="dxa"/>
            <w:shd w:val="clear" w:color="auto" w:fill="auto"/>
          </w:tcPr>
          <w:p w:rsidR="00B20855" w:rsidRPr="005D12F1" w:rsidRDefault="00320D95" w:rsidP="00B2085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42" w:type="dxa"/>
          </w:tcPr>
          <w:p w:rsidR="00B20855" w:rsidRPr="00A214B5" w:rsidRDefault="00EF1D34" w:rsidP="00EF1D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551" w:type="dxa"/>
            <w:shd w:val="clear" w:color="auto" w:fill="auto"/>
          </w:tcPr>
          <w:p w:rsidR="00B20855" w:rsidRPr="00A214B5" w:rsidRDefault="00EF1D34" w:rsidP="00867C2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432</w:t>
            </w:r>
            <w:r w:rsidR="00F600C4" w:rsidRPr="00320D95">
              <w:rPr>
                <w:sz w:val="24"/>
                <w:szCs w:val="24"/>
              </w:rPr>
              <w:t>00</w:t>
            </w:r>
          </w:p>
        </w:tc>
      </w:tr>
    </w:tbl>
    <w:p w:rsidR="00150D2F" w:rsidRDefault="00150D2F" w:rsidP="002D5B94">
      <w:pPr>
        <w:pStyle w:val="ConsPlusNormal"/>
        <w:ind w:left="851"/>
        <w:jc w:val="both"/>
      </w:pPr>
    </w:p>
    <w:p w:rsidR="002D5B94" w:rsidRDefault="005D12F1" w:rsidP="00C235B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512277" w:rsidRPr="00512277">
        <w:rPr>
          <w:sz w:val="28"/>
          <w:szCs w:val="28"/>
        </w:rPr>
        <w:t>Нормативы, применяемые при расчете затрат</w:t>
      </w:r>
      <w:r w:rsidR="002F01C2">
        <w:rPr>
          <w:sz w:val="28"/>
          <w:szCs w:val="28"/>
        </w:rPr>
        <w:t xml:space="preserve"> </w:t>
      </w:r>
      <w:r w:rsidR="002D5B94" w:rsidRPr="00806EBC">
        <w:rPr>
          <w:sz w:val="28"/>
          <w:szCs w:val="28"/>
        </w:rPr>
        <w:t>на повременную оплату местных, междугородних и международных телефонных соединений</w:t>
      </w:r>
    </w:p>
    <w:p w:rsidR="00616530" w:rsidRPr="00806EBC" w:rsidRDefault="00616530" w:rsidP="00616530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439"/>
        <w:gridCol w:w="1938"/>
        <w:gridCol w:w="1505"/>
        <w:gridCol w:w="1513"/>
        <w:gridCol w:w="1573"/>
        <w:gridCol w:w="1233"/>
      </w:tblGrid>
      <w:tr w:rsidR="00196BEA" w:rsidRPr="00F90CB4" w:rsidTr="00150D2F">
        <w:trPr>
          <w:trHeight w:val="273"/>
          <w:jc w:val="center"/>
        </w:trPr>
        <w:tc>
          <w:tcPr>
            <w:tcW w:w="540" w:type="dxa"/>
            <w:shd w:val="clear" w:color="auto" w:fill="auto"/>
          </w:tcPr>
          <w:p w:rsidR="00196BEA" w:rsidRPr="00F90CB4" w:rsidRDefault="00196BEA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№ п/п</w:t>
            </w:r>
          </w:p>
        </w:tc>
        <w:tc>
          <w:tcPr>
            <w:tcW w:w="1439" w:type="dxa"/>
            <w:shd w:val="clear" w:color="auto" w:fill="auto"/>
          </w:tcPr>
          <w:p w:rsidR="00196BEA" w:rsidRPr="00F90CB4" w:rsidRDefault="00196BEA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Категории должностей</w:t>
            </w:r>
          </w:p>
        </w:tc>
        <w:tc>
          <w:tcPr>
            <w:tcW w:w="1888" w:type="dxa"/>
            <w:shd w:val="clear" w:color="auto" w:fill="auto"/>
          </w:tcPr>
          <w:p w:rsidR="00196BEA" w:rsidRPr="00F90CB4" w:rsidRDefault="00196BEA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505" w:type="dxa"/>
          </w:tcPr>
          <w:p w:rsidR="00196BEA" w:rsidRPr="00F90CB4" w:rsidRDefault="00196BEA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Количество абонентских номеров, шт.</w:t>
            </w:r>
          </w:p>
        </w:tc>
        <w:tc>
          <w:tcPr>
            <w:tcW w:w="1513" w:type="dxa"/>
          </w:tcPr>
          <w:p w:rsidR="00196BEA" w:rsidRPr="00F90CB4" w:rsidRDefault="00196BEA" w:rsidP="005122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Количество минут в месяц на 1 абонентский номер</w:t>
            </w:r>
            <w:r w:rsidR="00AD3473" w:rsidRPr="00F90CB4">
              <w:rPr>
                <w:sz w:val="24"/>
                <w:szCs w:val="24"/>
              </w:rPr>
              <w:t xml:space="preserve"> (не более)</w:t>
            </w:r>
          </w:p>
        </w:tc>
        <w:tc>
          <w:tcPr>
            <w:tcW w:w="1586" w:type="dxa"/>
          </w:tcPr>
          <w:p w:rsidR="00196BEA" w:rsidRPr="00F90CB4" w:rsidRDefault="00196BEA" w:rsidP="005122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Цена минуты соединения на 1 абонентский номер, руб.</w:t>
            </w:r>
          </w:p>
        </w:tc>
        <w:tc>
          <w:tcPr>
            <w:tcW w:w="1270" w:type="dxa"/>
            <w:shd w:val="clear" w:color="auto" w:fill="auto"/>
          </w:tcPr>
          <w:p w:rsidR="00196BEA" w:rsidRPr="00F90CB4" w:rsidRDefault="00196BEA" w:rsidP="00AD3473">
            <w:pPr>
              <w:autoSpaceDE w:val="0"/>
              <w:autoSpaceDN w:val="0"/>
              <w:adjustRightInd w:val="0"/>
              <w:ind w:left="-22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Расходы в год, руб.</w:t>
            </w:r>
          </w:p>
        </w:tc>
      </w:tr>
      <w:tr w:rsidR="00844CFB" w:rsidRPr="00F90CB4" w:rsidTr="00150D2F">
        <w:trPr>
          <w:trHeight w:val="22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844CFB" w:rsidRPr="00F90CB4" w:rsidRDefault="00844CFB" w:rsidP="00844C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844CFB" w:rsidRPr="00F90CB4" w:rsidRDefault="00844CFB" w:rsidP="00844C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2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44CFB" w:rsidRPr="00F90CB4" w:rsidRDefault="00844CFB" w:rsidP="00844C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3</w:t>
            </w:r>
          </w:p>
        </w:tc>
        <w:tc>
          <w:tcPr>
            <w:tcW w:w="1505" w:type="dxa"/>
            <w:vAlign w:val="center"/>
          </w:tcPr>
          <w:p w:rsidR="00844CFB" w:rsidRPr="00F90CB4" w:rsidRDefault="00844CFB" w:rsidP="00844C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4</w:t>
            </w:r>
          </w:p>
        </w:tc>
        <w:tc>
          <w:tcPr>
            <w:tcW w:w="1513" w:type="dxa"/>
            <w:vAlign w:val="center"/>
          </w:tcPr>
          <w:p w:rsidR="00844CFB" w:rsidRPr="00F90CB4" w:rsidRDefault="00844CFB" w:rsidP="00844C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5</w:t>
            </w:r>
          </w:p>
        </w:tc>
        <w:tc>
          <w:tcPr>
            <w:tcW w:w="1586" w:type="dxa"/>
            <w:vAlign w:val="center"/>
          </w:tcPr>
          <w:p w:rsidR="00844CFB" w:rsidRPr="00F90CB4" w:rsidRDefault="00844CFB" w:rsidP="00844C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6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44CFB" w:rsidRPr="00F90CB4" w:rsidRDefault="00844CFB" w:rsidP="00844C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7</w:t>
            </w:r>
          </w:p>
        </w:tc>
      </w:tr>
      <w:tr w:rsidR="00196BEA" w:rsidRPr="00F90CB4" w:rsidTr="00150D2F">
        <w:trPr>
          <w:trHeight w:val="519"/>
          <w:jc w:val="center"/>
        </w:trPr>
        <w:tc>
          <w:tcPr>
            <w:tcW w:w="540" w:type="dxa"/>
            <w:shd w:val="clear" w:color="auto" w:fill="auto"/>
          </w:tcPr>
          <w:p w:rsidR="00196BEA" w:rsidRPr="00F90CB4" w:rsidRDefault="00196BEA" w:rsidP="009B4029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520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</w:tcPr>
          <w:p w:rsidR="00196BEA" w:rsidRPr="00F90CB4" w:rsidRDefault="00196BEA" w:rsidP="005122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Все категории должностей</w:t>
            </w:r>
          </w:p>
        </w:tc>
        <w:tc>
          <w:tcPr>
            <w:tcW w:w="1888" w:type="dxa"/>
            <w:shd w:val="clear" w:color="auto" w:fill="auto"/>
          </w:tcPr>
          <w:p w:rsidR="00196BEA" w:rsidRPr="00F90CB4" w:rsidRDefault="00196BEA" w:rsidP="00C454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Предоставление местных телефонных соединений</w:t>
            </w:r>
          </w:p>
        </w:tc>
        <w:tc>
          <w:tcPr>
            <w:tcW w:w="1505" w:type="dxa"/>
          </w:tcPr>
          <w:p w:rsidR="00196BEA" w:rsidRPr="00F90CB4" w:rsidRDefault="002338BA" w:rsidP="00867C2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15</w:t>
            </w:r>
          </w:p>
        </w:tc>
        <w:tc>
          <w:tcPr>
            <w:tcW w:w="1513" w:type="dxa"/>
          </w:tcPr>
          <w:p w:rsidR="00196BEA" w:rsidRPr="00F90CB4" w:rsidRDefault="00196BEA" w:rsidP="00EF1D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2</w:t>
            </w:r>
            <w:r w:rsidR="00EF1D34" w:rsidRPr="00F90CB4">
              <w:rPr>
                <w:sz w:val="24"/>
                <w:szCs w:val="24"/>
              </w:rPr>
              <w:t>20</w:t>
            </w:r>
          </w:p>
        </w:tc>
        <w:tc>
          <w:tcPr>
            <w:tcW w:w="1586" w:type="dxa"/>
          </w:tcPr>
          <w:p w:rsidR="00196BEA" w:rsidRPr="00F90CB4" w:rsidRDefault="00196BEA" w:rsidP="00EF1D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0,</w:t>
            </w:r>
            <w:r w:rsidR="00EF1D34" w:rsidRPr="00F90CB4">
              <w:rPr>
                <w:sz w:val="24"/>
                <w:szCs w:val="24"/>
              </w:rPr>
              <w:t>45</w:t>
            </w:r>
          </w:p>
        </w:tc>
        <w:tc>
          <w:tcPr>
            <w:tcW w:w="1270" w:type="dxa"/>
            <w:shd w:val="clear" w:color="auto" w:fill="auto"/>
          </w:tcPr>
          <w:p w:rsidR="00196BEA" w:rsidRPr="00F90CB4" w:rsidRDefault="00867C26" w:rsidP="00F90CB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1</w:t>
            </w:r>
            <w:r w:rsidR="00F90CB4" w:rsidRPr="00F90CB4">
              <w:rPr>
                <w:sz w:val="24"/>
                <w:szCs w:val="24"/>
              </w:rPr>
              <w:t>1880</w:t>
            </w:r>
          </w:p>
        </w:tc>
      </w:tr>
      <w:tr w:rsidR="00196BEA" w:rsidRPr="00F90CB4" w:rsidTr="00150D2F">
        <w:trPr>
          <w:trHeight w:val="519"/>
          <w:jc w:val="center"/>
        </w:trPr>
        <w:tc>
          <w:tcPr>
            <w:tcW w:w="540" w:type="dxa"/>
            <w:shd w:val="clear" w:color="auto" w:fill="auto"/>
          </w:tcPr>
          <w:p w:rsidR="00196BEA" w:rsidRPr="00F90CB4" w:rsidRDefault="00196BEA" w:rsidP="009B4029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520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</w:tcPr>
          <w:p w:rsidR="00196BEA" w:rsidRPr="00F90CB4" w:rsidRDefault="00196BEA">
            <w:pPr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Все категории должностей</w:t>
            </w:r>
          </w:p>
        </w:tc>
        <w:tc>
          <w:tcPr>
            <w:tcW w:w="1888" w:type="dxa"/>
            <w:shd w:val="clear" w:color="auto" w:fill="auto"/>
          </w:tcPr>
          <w:p w:rsidR="00196BEA" w:rsidRPr="00F90CB4" w:rsidRDefault="00EF1D34" w:rsidP="00C45416">
            <w:pPr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Междугородние телефонные соединения</w:t>
            </w:r>
          </w:p>
        </w:tc>
        <w:tc>
          <w:tcPr>
            <w:tcW w:w="1505" w:type="dxa"/>
          </w:tcPr>
          <w:p w:rsidR="00196BEA" w:rsidRPr="00F90CB4" w:rsidRDefault="00196BEA" w:rsidP="002338BA">
            <w:pPr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1</w:t>
            </w:r>
            <w:r w:rsidR="002338BA" w:rsidRPr="00F90CB4">
              <w:rPr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196BEA" w:rsidRPr="00F90CB4" w:rsidRDefault="00F62B1F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90</w:t>
            </w:r>
          </w:p>
        </w:tc>
        <w:tc>
          <w:tcPr>
            <w:tcW w:w="1586" w:type="dxa"/>
          </w:tcPr>
          <w:p w:rsidR="00196BEA" w:rsidRPr="00F90CB4" w:rsidRDefault="00F90CB4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2</w:t>
            </w:r>
          </w:p>
        </w:tc>
        <w:tc>
          <w:tcPr>
            <w:tcW w:w="1270" w:type="dxa"/>
            <w:shd w:val="clear" w:color="auto" w:fill="auto"/>
          </w:tcPr>
          <w:p w:rsidR="00196BEA" w:rsidRPr="00F90CB4" w:rsidRDefault="00867C26" w:rsidP="00F90CB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3</w:t>
            </w:r>
            <w:r w:rsidR="00F90CB4" w:rsidRPr="00F90CB4">
              <w:rPr>
                <w:sz w:val="24"/>
                <w:szCs w:val="24"/>
              </w:rPr>
              <w:t>2400</w:t>
            </w:r>
          </w:p>
        </w:tc>
      </w:tr>
      <w:tr w:rsidR="00196BEA" w:rsidRPr="005F68CF" w:rsidTr="00150D2F">
        <w:trPr>
          <w:trHeight w:val="519"/>
          <w:jc w:val="center"/>
        </w:trPr>
        <w:tc>
          <w:tcPr>
            <w:tcW w:w="540" w:type="dxa"/>
            <w:shd w:val="clear" w:color="auto" w:fill="auto"/>
          </w:tcPr>
          <w:p w:rsidR="00196BEA" w:rsidRPr="00F90CB4" w:rsidRDefault="00196BEA" w:rsidP="009B4029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520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</w:tcPr>
          <w:p w:rsidR="00196BEA" w:rsidRPr="00F90CB4" w:rsidRDefault="00196BEA">
            <w:pPr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Все категории должностей</w:t>
            </w:r>
          </w:p>
        </w:tc>
        <w:tc>
          <w:tcPr>
            <w:tcW w:w="1888" w:type="dxa"/>
            <w:shd w:val="clear" w:color="auto" w:fill="auto"/>
          </w:tcPr>
          <w:p w:rsidR="00196BEA" w:rsidRPr="00F90CB4" w:rsidRDefault="00EF1D34" w:rsidP="0016068E">
            <w:pPr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Международные телефонные соединения</w:t>
            </w:r>
          </w:p>
        </w:tc>
        <w:tc>
          <w:tcPr>
            <w:tcW w:w="1505" w:type="dxa"/>
          </w:tcPr>
          <w:p w:rsidR="00196BEA" w:rsidRPr="00F90CB4" w:rsidRDefault="00196BEA" w:rsidP="00196BEA">
            <w:pPr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1</w:t>
            </w:r>
            <w:r w:rsidR="002338BA" w:rsidRPr="00F90CB4">
              <w:rPr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196BEA" w:rsidRPr="00F90CB4" w:rsidRDefault="00F62B1F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5</w:t>
            </w:r>
          </w:p>
        </w:tc>
        <w:tc>
          <w:tcPr>
            <w:tcW w:w="1586" w:type="dxa"/>
          </w:tcPr>
          <w:p w:rsidR="00196BEA" w:rsidRPr="00F90CB4" w:rsidRDefault="00F90CB4" w:rsidP="00EE55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3</w:t>
            </w:r>
          </w:p>
        </w:tc>
        <w:tc>
          <w:tcPr>
            <w:tcW w:w="1270" w:type="dxa"/>
            <w:shd w:val="clear" w:color="auto" w:fill="auto"/>
          </w:tcPr>
          <w:p w:rsidR="00196BEA" w:rsidRPr="00F90CB4" w:rsidRDefault="00F90CB4" w:rsidP="0061653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0CB4">
              <w:rPr>
                <w:sz w:val="24"/>
                <w:szCs w:val="24"/>
              </w:rPr>
              <w:t>2700</w:t>
            </w:r>
          </w:p>
        </w:tc>
      </w:tr>
    </w:tbl>
    <w:p w:rsidR="002D5B94" w:rsidRDefault="002D5B94" w:rsidP="002D5B94">
      <w:pPr>
        <w:pStyle w:val="ConsPlusNormal"/>
        <w:ind w:firstLine="851"/>
        <w:jc w:val="both"/>
      </w:pPr>
    </w:p>
    <w:p w:rsidR="002D5B94" w:rsidRDefault="005D12F1" w:rsidP="00C235BA">
      <w:pPr>
        <w:pStyle w:val="ConsPlusNormal"/>
        <w:ind w:firstLine="851"/>
        <w:jc w:val="both"/>
      </w:pPr>
      <w:r>
        <w:t xml:space="preserve">1.3. </w:t>
      </w:r>
      <w:r w:rsidR="00A3364C" w:rsidRPr="00512277">
        <w:t>Нормативы, применяемые при расчете затрат</w:t>
      </w:r>
      <w:r w:rsidR="002F01C2">
        <w:t xml:space="preserve"> </w:t>
      </w:r>
      <w:r w:rsidR="00A3364C" w:rsidRPr="00806EBC">
        <w:t xml:space="preserve">на </w:t>
      </w:r>
      <w:r w:rsidR="002D5B94">
        <w:t xml:space="preserve">сеть </w:t>
      </w:r>
      <w:r>
        <w:t>«</w:t>
      </w:r>
      <w:r w:rsidR="002D5B94">
        <w:t>Интернет</w:t>
      </w:r>
      <w:r>
        <w:t>»</w:t>
      </w:r>
      <w:r w:rsidR="002D5B94">
        <w:t xml:space="preserve"> и услуги интернет-провайдеров</w:t>
      </w:r>
    </w:p>
    <w:p w:rsidR="00A3364C" w:rsidRDefault="00A3364C" w:rsidP="00A3364C">
      <w:pPr>
        <w:pStyle w:val="ConsPlusNormal"/>
        <w:ind w:left="851"/>
        <w:jc w:val="both"/>
      </w:pP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1827"/>
        <w:gridCol w:w="1920"/>
        <w:gridCol w:w="1771"/>
        <w:gridCol w:w="1566"/>
        <w:gridCol w:w="2014"/>
      </w:tblGrid>
      <w:tr w:rsidR="00A3364C" w:rsidRPr="000831A0" w:rsidTr="00A54033">
        <w:tc>
          <w:tcPr>
            <w:tcW w:w="647" w:type="dxa"/>
          </w:tcPr>
          <w:p w:rsidR="00A3364C" w:rsidRPr="000831A0" w:rsidRDefault="00A3364C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A3364C" w:rsidRPr="000831A0" w:rsidRDefault="00A3364C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3364C" w:rsidRPr="000831A0" w:rsidRDefault="00A3364C" w:rsidP="00EE55D9">
            <w:pPr>
              <w:pStyle w:val="ConsNonformat"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3364C" w:rsidRPr="000831A0" w:rsidRDefault="00A3364C" w:rsidP="00A3364C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3D54B8" w:rsidRPr="000831A0">
              <w:rPr>
                <w:rFonts w:ascii="Times New Roman" w:hAnsi="Times New Roman" w:cs="Times New Roman"/>
                <w:sz w:val="24"/>
                <w:szCs w:val="24"/>
              </w:rPr>
              <w:t xml:space="preserve"> каналов передачи связи</w:t>
            </w: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1566" w:type="dxa"/>
            <w:vAlign w:val="center"/>
          </w:tcPr>
          <w:p w:rsidR="00A3364C" w:rsidRPr="000831A0" w:rsidRDefault="00A3364C" w:rsidP="00A3364C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3364C" w:rsidRPr="000831A0" w:rsidRDefault="00A3364C" w:rsidP="00A3364C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Расходы в год, руб.</w:t>
            </w:r>
          </w:p>
        </w:tc>
      </w:tr>
      <w:tr w:rsidR="00844CFB" w:rsidRPr="000831A0" w:rsidTr="00A54033">
        <w:tc>
          <w:tcPr>
            <w:tcW w:w="647" w:type="dxa"/>
          </w:tcPr>
          <w:p w:rsidR="00844CFB" w:rsidRPr="000831A0" w:rsidRDefault="00844CFB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844CFB" w:rsidRPr="000831A0" w:rsidRDefault="00844CFB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44CFB" w:rsidRPr="000831A0" w:rsidRDefault="00844CFB" w:rsidP="00EE55D9">
            <w:pPr>
              <w:pStyle w:val="ConsNonformat"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844CFB" w:rsidRPr="000831A0" w:rsidRDefault="00844CFB" w:rsidP="00A3364C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6" w:type="dxa"/>
            <w:vAlign w:val="center"/>
          </w:tcPr>
          <w:p w:rsidR="00844CFB" w:rsidRPr="000831A0" w:rsidRDefault="00844CFB" w:rsidP="00A3364C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44CFB" w:rsidRPr="000831A0" w:rsidRDefault="00844CFB" w:rsidP="00A3364C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3364C" w:rsidRPr="000831A0" w:rsidTr="00A54033">
        <w:tc>
          <w:tcPr>
            <w:tcW w:w="647" w:type="dxa"/>
          </w:tcPr>
          <w:p w:rsidR="00A3364C" w:rsidRPr="000831A0" w:rsidRDefault="00A3364C" w:rsidP="009B4029">
            <w:pPr>
              <w:pStyle w:val="ConsNonformat"/>
              <w:widowControl/>
              <w:numPr>
                <w:ilvl w:val="0"/>
                <w:numId w:val="6"/>
              </w:numPr>
              <w:tabs>
                <w:tab w:val="left" w:pos="5835"/>
              </w:tabs>
              <w:ind w:left="317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A3364C" w:rsidRPr="000831A0" w:rsidRDefault="00A3364C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Все должности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3364C" w:rsidRPr="000831A0" w:rsidRDefault="003D54B8" w:rsidP="00C45416">
            <w:pPr>
              <w:pStyle w:val="ConsNonformat"/>
              <w:widowControl/>
              <w:tabs>
                <w:tab w:val="left" w:pos="5835"/>
              </w:tabs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Услуги доступа к сети «Интернет»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3364C" w:rsidRPr="000831A0" w:rsidRDefault="00A3364C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6" w:type="dxa"/>
            <w:vAlign w:val="center"/>
          </w:tcPr>
          <w:p w:rsidR="00A3364C" w:rsidRPr="000831A0" w:rsidRDefault="005222FD" w:rsidP="00011F6D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3364C" w:rsidRPr="000831A0" w:rsidRDefault="005222FD" w:rsidP="005D05EE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</w:tr>
    </w:tbl>
    <w:p w:rsidR="002D5B94" w:rsidRDefault="002D5B94" w:rsidP="002D5B94">
      <w:pPr>
        <w:pStyle w:val="ConsPlusNormal"/>
        <w:ind w:firstLine="851"/>
        <w:jc w:val="both"/>
      </w:pPr>
    </w:p>
    <w:p w:rsidR="00C235BA" w:rsidRDefault="00C235BA" w:rsidP="00C235BA">
      <w:pPr>
        <w:pStyle w:val="ConsPlusNormal"/>
        <w:ind w:firstLine="851"/>
        <w:jc w:val="both"/>
      </w:pPr>
      <w:r>
        <w:t xml:space="preserve">1.4. </w:t>
      </w:r>
      <w:r w:rsidRPr="008950BF">
        <w:t>Норматив</w:t>
      </w:r>
      <w:r>
        <w:t>ы</w:t>
      </w:r>
      <w:r w:rsidRPr="008950BF">
        <w:t>, применяемы</w:t>
      </w:r>
      <w:r>
        <w:t>е</w:t>
      </w:r>
      <w:r w:rsidRPr="008950BF">
        <w:t xml:space="preserve"> при расчете затрат</w:t>
      </w:r>
      <w:r>
        <w:t xml:space="preserve"> на оплату услуг почтовой связи</w:t>
      </w:r>
    </w:p>
    <w:p w:rsidR="00C235BA" w:rsidRDefault="00C235BA" w:rsidP="00C235BA">
      <w:pPr>
        <w:pStyle w:val="ConsPlusNormal"/>
        <w:ind w:left="851"/>
        <w:jc w:val="both"/>
      </w:pP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3342"/>
        <w:gridCol w:w="2469"/>
        <w:gridCol w:w="2841"/>
      </w:tblGrid>
      <w:tr w:rsidR="00C235BA" w:rsidRPr="00387484" w:rsidTr="00D61AD2">
        <w:trPr>
          <w:trHeight w:val="371"/>
          <w:jc w:val="center"/>
        </w:trPr>
        <w:tc>
          <w:tcPr>
            <w:tcW w:w="895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center"/>
              <w:rPr>
                <w:sz w:val="24"/>
                <w:szCs w:val="24"/>
              </w:rPr>
            </w:pPr>
            <w:r w:rsidRPr="00387484">
              <w:rPr>
                <w:sz w:val="24"/>
                <w:szCs w:val="24"/>
              </w:rPr>
              <w:t>№ п/п</w:t>
            </w:r>
          </w:p>
        </w:tc>
        <w:tc>
          <w:tcPr>
            <w:tcW w:w="3342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center"/>
              <w:rPr>
                <w:sz w:val="24"/>
                <w:szCs w:val="24"/>
              </w:rPr>
            </w:pPr>
            <w:r w:rsidRPr="00387484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469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center"/>
              <w:rPr>
                <w:sz w:val="24"/>
                <w:szCs w:val="24"/>
              </w:rPr>
            </w:pPr>
            <w:r w:rsidRPr="003874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841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center"/>
              <w:rPr>
                <w:sz w:val="24"/>
                <w:szCs w:val="24"/>
              </w:rPr>
            </w:pPr>
            <w:r w:rsidRPr="00387484">
              <w:rPr>
                <w:sz w:val="24"/>
                <w:szCs w:val="24"/>
              </w:rPr>
              <w:t>Цена за единицу, руб.</w:t>
            </w:r>
          </w:p>
        </w:tc>
      </w:tr>
      <w:tr w:rsidR="00C235BA" w:rsidRPr="00387484" w:rsidTr="00D61AD2">
        <w:trPr>
          <w:trHeight w:val="291"/>
          <w:jc w:val="center"/>
        </w:trPr>
        <w:tc>
          <w:tcPr>
            <w:tcW w:w="895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69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1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5BA" w:rsidRPr="00387484" w:rsidTr="00D61AD2">
        <w:trPr>
          <w:trHeight w:val="362"/>
          <w:jc w:val="center"/>
        </w:trPr>
        <w:tc>
          <w:tcPr>
            <w:tcW w:w="895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342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both"/>
              <w:rPr>
                <w:sz w:val="24"/>
                <w:szCs w:val="24"/>
              </w:rPr>
            </w:pPr>
            <w:r w:rsidRPr="00387484">
              <w:rPr>
                <w:sz w:val="24"/>
                <w:szCs w:val="24"/>
              </w:rPr>
              <w:t xml:space="preserve">Отправка писем </w:t>
            </w:r>
            <w:r>
              <w:rPr>
                <w:sz w:val="24"/>
                <w:szCs w:val="24"/>
              </w:rPr>
              <w:t>с уведомлением</w:t>
            </w:r>
          </w:p>
        </w:tc>
        <w:tc>
          <w:tcPr>
            <w:tcW w:w="2469" w:type="dxa"/>
            <w:shd w:val="clear" w:color="auto" w:fill="auto"/>
          </w:tcPr>
          <w:p w:rsidR="00C235BA" w:rsidRPr="00387484" w:rsidRDefault="00C235BA" w:rsidP="00DB705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DB705E">
              <w:rPr>
                <w:sz w:val="24"/>
                <w:szCs w:val="24"/>
              </w:rPr>
              <w:t>10</w:t>
            </w:r>
            <w:r w:rsidR="003634FC">
              <w:rPr>
                <w:sz w:val="24"/>
                <w:szCs w:val="24"/>
              </w:rPr>
              <w:t>00</w:t>
            </w:r>
          </w:p>
        </w:tc>
        <w:tc>
          <w:tcPr>
            <w:tcW w:w="2841" w:type="dxa"/>
            <w:shd w:val="clear" w:color="auto" w:fill="auto"/>
          </w:tcPr>
          <w:p w:rsidR="00C235BA" w:rsidRPr="00CB1564" w:rsidRDefault="00E401DD" w:rsidP="00D61AD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C329E">
              <w:rPr>
                <w:sz w:val="24"/>
                <w:szCs w:val="24"/>
              </w:rPr>
              <w:t>0,00</w:t>
            </w:r>
          </w:p>
        </w:tc>
      </w:tr>
      <w:tr w:rsidR="00C235BA" w:rsidRPr="006B44C5" w:rsidTr="00D61AD2">
        <w:trPr>
          <w:trHeight w:val="371"/>
          <w:jc w:val="center"/>
        </w:trPr>
        <w:tc>
          <w:tcPr>
            <w:tcW w:w="895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342" w:type="dxa"/>
            <w:shd w:val="clear" w:color="auto" w:fill="auto"/>
          </w:tcPr>
          <w:p w:rsidR="00C235BA" w:rsidRPr="00387484" w:rsidRDefault="00C235BA" w:rsidP="00D61AD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м</w:t>
            </w:r>
            <w:r w:rsidRPr="00387484">
              <w:rPr>
                <w:sz w:val="24"/>
                <w:szCs w:val="24"/>
              </w:rPr>
              <w:t>аркированны</w:t>
            </w:r>
            <w:r>
              <w:rPr>
                <w:sz w:val="24"/>
                <w:szCs w:val="24"/>
              </w:rPr>
              <w:t>х</w:t>
            </w:r>
            <w:r w:rsidRPr="00387484">
              <w:rPr>
                <w:sz w:val="24"/>
                <w:szCs w:val="24"/>
              </w:rPr>
              <w:t xml:space="preserve"> конверт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469" w:type="dxa"/>
            <w:shd w:val="clear" w:color="auto" w:fill="auto"/>
          </w:tcPr>
          <w:p w:rsidR="00C235BA" w:rsidRPr="00387484" w:rsidRDefault="00C235BA" w:rsidP="003634F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Pr="00387484">
              <w:rPr>
                <w:sz w:val="24"/>
                <w:szCs w:val="24"/>
              </w:rPr>
              <w:t>2</w:t>
            </w:r>
            <w:r w:rsidR="003634FC">
              <w:rPr>
                <w:sz w:val="24"/>
                <w:szCs w:val="24"/>
              </w:rPr>
              <w:t>0</w:t>
            </w:r>
            <w:r w:rsidRPr="00387484">
              <w:rPr>
                <w:sz w:val="24"/>
                <w:szCs w:val="24"/>
              </w:rPr>
              <w:t>00</w:t>
            </w:r>
          </w:p>
        </w:tc>
        <w:tc>
          <w:tcPr>
            <w:tcW w:w="2841" w:type="dxa"/>
            <w:shd w:val="clear" w:color="auto" w:fill="auto"/>
          </w:tcPr>
          <w:p w:rsidR="00C235BA" w:rsidRPr="006B44C5" w:rsidRDefault="00E401DD" w:rsidP="00DB705E">
            <w:pPr>
              <w:pStyle w:val="ConsPlusNormal"/>
              <w:jc w:val="center"/>
              <w:rPr>
                <w:sz w:val="24"/>
                <w:szCs w:val="24"/>
              </w:rPr>
            </w:pPr>
            <w:r w:rsidRPr="00E401DD">
              <w:rPr>
                <w:sz w:val="24"/>
                <w:szCs w:val="24"/>
              </w:rPr>
              <w:t>4</w:t>
            </w:r>
            <w:r w:rsidR="00DB705E" w:rsidRPr="00E401DD">
              <w:rPr>
                <w:sz w:val="24"/>
                <w:szCs w:val="24"/>
              </w:rPr>
              <w:t>0</w:t>
            </w:r>
            <w:r w:rsidR="00C235BA" w:rsidRPr="00E401DD">
              <w:rPr>
                <w:sz w:val="24"/>
                <w:szCs w:val="24"/>
              </w:rPr>
              <w:t>,</w:t>
            </w:r>
            <w:r w:rsidR="00DB705E" w:rsidRPr="00E401DD">
              <w:rPr>
                <w:sz w:val="24"/>
                <w:szCs w:val="24"/>
              </w:rPr>
              <w:t>0</w:t>
            </w:r>
            <w:r w:rsidR="009C329E" w:rsidRPr="00E401DD">
              <w:rPr>
                <w:sz w:val="24"/>
                <w:szCs w:val="24"/>
              </w:rPr>
              <w:t>0</w:t>
            </w:r>
          </w:p>
        </w:tc>
      </w:tr>
    </w:tbl>
    <w:p w:rsidR="00C235BA" w:rsidRDefault="00C235BA" w:rsidP="00C235BA">
      <w:pPr>
        <w:pStyle w:val="ConsPlusNormal"/>
        <w:jc w:val="both"/>
      </w:pPr>
    </w:p>
    <w:p w:rsidR="009C1A00" w:rsidRDefault="009D27BE" w:rsidP="009C1A00">
      <w:pPr>
        <w:pStyle w:val="ConsPlusNormal"/>
        <w:ind w:firstLine="851"/>
        <w:jc w:val="both"/>
      </w:pPr>
      <w:r>
        <w:t>2</w:t>
      </w:r>
      <w:r w:rsidR="009C1A00">
        <w:t xml:space="preserve">. </w:t>
      </w:r>
      <w:r w:rsidR="009C1A00" w:rsidRPr="008950BF">
        <w:t>Норматив</w:t>
      </w:r>
      <w:r w:rsidR="009C1A00">
        <w:t>ы</w:t>
      </w:r>
      <w:r w:rsidR="009C1A00" w:rsidRPr="008950BF">
        <w:t>, применяемы</w:t>
      </w:r>
      <w:r w:rsidR="009C1A00">
        <w:t>е</w:t>
      </w:r>
      <w:r w:rsidR="009C1A00" w:rsidRPr="008950BF">
        <w:t xml:space="preserve"> при расчете затрат</w:t>
      </w:r>
      <w:r w:rsidR="009C1A00">
        <w:t xml:space="preserve"> на э</w:t>
      </w:r>
      <w:r w:rsidR="005F68CF">
        <w:t>лектроснабжение, теплоснабжение</w:t>
      </w:r>
      <w:r w:rsidR="009C1A00">
        <w:t>.</w:t>
      </w:r>
    </w:p>
    <w:p w:rsidR="009C1A00" w:rsidRDefault="009C1A00" w:rsidP="009C1A00">
      <w:pPr>
        <w:pStyle w:val="ConsPlusNormal"/>
        <w:ind w:firstLine="851"/>
        <w:jc w:val="both"/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29"/>
        <w:gridCol w:w="3271"/>
        <w:gridCol w:w="2504"/>
        <w:gridCol w:w="1562"/>
        <w:gridCol w:w="1488"/>
      </w:tblGrid>
      <w:tr w:rsidR="009C1A00" w:rsidRPr="00A55A01" w:rsidTr="00532B92">
        <w:trPr>
          <w:trHeight w:val="2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A00" w:rsidRPr="00A55A01" w:rsidRDefault="009C1A00" w:rsidP="00CC33B9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№ п/п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A00" w:rsidRPr="00A55A01" w:rsidRDefault="009C1A00" w:rsidP="00CC33B9">
            <w:pPr>
              <w:jc w:val="center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A00" w:rsidRPr="00A55A01" w:rsidRDefault="009C1A00" w:rsidP="00CC33B9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Тариф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1A00" w:rsidRPr="00A55A01" w:rsidRDefault="009C1A00" w:rsidP="00CC33B9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Расчетная потребность в год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A00" w:rsidRPr="00A55A01" w:rsidRDefault="007B461E" w:rsidP="00CC33B9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 xml:space="preserve">Расход </w:t>
            </w:r>
            <w:r w:rsidR="009C1A00" w:rsidRPr="00A55A01">
              <w:rPr>
                <w:sz w:val="24"/>
                <w:szCs w:val="24"/>
              </w:rPr>
              <w:t>в год</w:t>
            </w:r>
            <w:r w:rsidRPr="00A55A01">
              <w:rPr>
                <w:sz w:val="24"/>
                <w:szCs w:val="24"/>
              </w:rPr>
              <w:t xml:space="preserve"> (не более)</w:t>
            </w:r>
            <w:r w:rsidR="009C1A00" w:rsidRPr="00A55A01">
              <w:rPr>
                <w:sz w:val="24"/>
                <w:szCs w:val="24"/>
              </w:rPr>
              <w:t>, руб.</w:t>
            </w:r>
          </w:p>
        </w:tc>
      </w:tr>
      <w:tr w:rsidR="009C1A00" w:rsidRPr="00A55A01" w:rsidTr="00532B92">
        <w:trPr>
          <w:trHeight w:val="2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A00" w:rsidRPr="00A55A01" w:rsidRDefault="009C1A00" w:rsidP="00CC33B9">
            <w:pPr>
              <w:jc w:val="center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A00" w:rsidRPr="00A55A01" w:rsidRDefault="009C1A00" w:rsidP="00CC33B9">
            <w:pPr>
              <w:jc w:val="center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A00" w:rsidRPr="00A55A01" w:rsidRDefault="009C1A00" w:rsidP="00CC33B9">
            <w:pPr>
              <w:jc w:val="center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1A00" w:rsidRPr="00A55A01" w:rsidRDefault="009C1A00" w:rsidP="00CC33B9">
            <w:pPr>
              <w:jc w:val="center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A00" w:rsidRPr="00A55A01" w:rsidRDefault="009C1A00" w:rsidP="00CC33B9">
            <w:pPr>
              <w:jc w:val="center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5</w:t>
            </w:r>
          </w:p>
        </w:tc>
      </w:tr>
      <w:tr w:rsidR="009C1A00" w:rsidRPr="00A55A01" w:rsidTr="00532B92">
        <w:trPr>
          <w:trHeight w:val="36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A00" w:rsidRPr="00A55A01" w:rsidRDefault="009C1A00" w:rsidP="00CC33B9">
            <w:pPr>
              <w:pStyle w:val="a5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A00" w:rsidRPr="00A55A01" w:rsidRDefault="009C1A00" w:rsidP="00CC33B9">
            <w:pPr>
              <w:pStyle w:val="ConsPlusNormal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A00" w:rsidRPr="00A55A01" w:rsidRDefault="009C1A00" w:rsidP="00025FA6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5,</w:t>
            </w:r>
            <w:r w:rsidR="00F90CB4" w:rsidRPr="00A55A01">
              <w:rPr>
                <w:sz w:val="24"/>
                <w:szCs w:val="24"/>
              </w:rPr>
              <w:t>5</w:t>
            </w:r>
            <w:r w:rsidRPr="00A55A01">
              <w:rPr>
                <w:sz w:val="24"/>
                <w:szCs w:val="24"/>
              </w:rPr>
              <w:t xml:space="preserve"> </w:t>
            </w:r>
            <w:r w:rsidR="00025FA6">
              <w:rPr>
                <w:sz w:val="24"/>
                <w:szCs w:val="24"/>
              </w:rPr>
              <w:t>руб./кВт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A00" w:rsidRPr="00A55A01" w:rsidRDefault="00A55A01" w:rsidP="00CC33B9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12000</w:t>
            </w:r>
            <w:r w:rsidR="009C1A00" w:rsidRPr="00A55A01">
              <w:rPr>
                <w:sz w:val="24"/>
                <w:szCs w:val="24"/>
              </w:rPr>
              <w:t xml:space="preserve"> кВт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A00" w:rsidRPr="00A55A01" w:rsidRDefault="00A55A01" w:rsidP="00803BC5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66000</w:t>
            </w:r>
          </w:p>
        </w:tc>
      </w:tr>
      <w:tr w:rsidR="009C1A00" w:rsidRPr="00811A4B" w:rsidTr="00532B92">
        <w:trPr>
          <w:trHeight w:val="36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A00" w:rsidRPr="00A55A01" w:rsidRDefault="009C1A00" w:rsidP="00CC33B9">
            <w:pPr>
              <w:pStyle w:val="a5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A00" w:rsidRPr="00A55A01" w:rsidRDefault="009C1A00" w:rsidP="00CC33B9">
            <w:pPr>
              <w:pStyle w:val="ConsPlusNormal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A00" w:rsidRPr="00A55A01" w:rsidRDefault="009C1A00" w:rsidP="00CC33B9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1544,31 руб./Гкал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A00" w:rsidRPr="00A55A01" w:rsidRDefault="00CC283F" w:rsidP="00CC33B9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77,70</w:t>
            </w:r>
            <w:r w:rsidR="009C1A00" w:rsidRPr="00A55A01">
              <w:rPr>
                <w:sz w:val="24"/>
                <w:szCs w:val="24"/>
              </w:rPr>
              <w:t xml:space="preserve"> Гкал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A00" w:rsidRPr="00A55A01" w:rsidRDefault="00DB705E" w:rsidP="00CC33B9">
            <w:pPr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120000</w:t>
            </w:r>
          </w:p>
        </w:tc>
      </w:tr>
    </w:tbl>
    <w:p w:rsidR="009C1A00" w:rsidRDefault="009C1A00" w:rsidP="009C1A00">
      <w:pPr>
        <w:pStyle w:val="ConsPlusNormal"/>
        <w:ind w:left="851"/>
        <w:jc w:val="both"/>
      </w:pPr>
    </w:p>
    <w:p w:rsidR="005D030A" w:rsidRDefault="009D27BE" w:rsidP="005D030A">
      <w:pPr>
        <w:pStyle w:val="ConsPlusNormal"/>
        <w:ind w:firstLine="851"/>
        <w:jc w:val="both"/>
      </w:pPr>
      <w:r>
        <w:t>3</w:t>
      </w:r>
      <w:r w:rsidR="005D030A">
        <w:t xml:space="preserve">. </w:t>
      </w:r>
      <w:r w:rsidR="00616530" w:rsidRPr="00512277">
        <w:t>Нормативы, применяемые при расчете затрат</w:t>
      </w:r>
      <w:r w:rsidR="003A234C">
        <w:t xml:space="preserve"> </w:t>
      </w:r>
      <w:r w:rsidR="00616530" w:rsidRPr="00806EBC">
        <w:t xml:space="preserve">на </w:t>
      </w:r>
      <w:r w:rsidR="005D030A">
        <w:t>работы и ус</w:t>
      </w:r>
      <w:r w:rsidR="00A2767D">
        <w:t>л</w:t>
      </w:r>
      <w:r w:rsidR="005D030A">
        <w:t>уги по содержанию имущества</w:t>
      </w:r>
    </w:p>
    <w:p w:rsidR="002D5B94" w:rsidRDefault="009D27BE" w:rsidP="005D030A">
      <w:pPr>
        <w:pStyle w:val="ConsPlusNormal"/>
        <w:ind w:firstLine="851"/>
        <w:jc w:val="both"/>
      </w:pPr>
      <w:bookmarkStart w:id="1" w:name="P214"/>
      <w:bookmarkStart w:id="2" w:name="P261"/>
      <w:bookmarkEnd w:id="1"/>
      <w:bookmarkEnd w:id="2"/>
      <w:r>
        <w:t>3</w:t>
      </w:r>
      <w:r w:rsidR="005D030A">
        <w:t>.</w:t>
      </w:r>
      <w:r w:rsidR="00DB705E">
        <w:t>1</w:t>
      </w:r>
      <w:r w:rsidR="005D030A">
        <w:t xml:space="preserve">. </w:t>
      </w:r>
      <w:r w:rsidR="00F900DA" w:rsidRPr="00512277">
        <w:t>Нормативы, применяемые при расчете затрат</w:t>
      </w:r>
      <w:r w:rsidR="002D5B94">
        <w:t xml:space="preserve"> на техническое обслуживание и регламентно-профилактический ремонт принтеров, многофункциональных устройств, копировальных аппаратов и иной оргтехники</w:t>
      </w:r>
    </w:p>
    <w:p w:rsidR="00AB08A6" w:rsidRDefault="00AB08A6" w:rsidP="00AB08A6">
      <w:pPr>
        <w:pStyle w:val="ConsPlusNormal"/>
        <w:ind w:left="851"/>
        <w:jc w:val="both"/>
      </w:pP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645"/>
        <w:gridCol w:w="2680"/>
        <w:gridCol w:w="2518"/>
      </w:tblGrid>
      <w:tr w:rsidR="00AB08A6" w:rsidRPr="008950BF" w:rsidTr="00A54033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AB08A6" w:rsidRDefault="00AB08A6" w:rsidP="00EE5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№ п/п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Нормативы количества</w:t>
            </w:r>
            <w:r>
              <w:rPr>
                <w:sz w:val="24"/>
                <w:szCs w:val="24"/>
              </w:rPr>
              <w:t xml:space="preserve"> (на единицу оргтехники)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максимальная за ед. </w:t>
            </w:r>
            <w:r w:rsidRPr="008950BF">
              <w:rPr>
                <w:sz w:val="24"/>
                <w:szCs w:val="24"/>
              </w:rPr>
              <w:t>(руб.)</w:t>
            </w:r>
          </w:p>
        </w:tc>
      </w:tr>
      <w:tr w:rsidR="00AB08A6" w:rsidRPr="008950BF" w:rsidTr="00A54033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9B4029">
            <w:pPr>
              <w:pStyle w:val="ConsPlusNormal"/>
              <w:numPr>
                <w:ilvl w:val="0"/>
                <w:numId w:val="7"/>
              </w:numPr>
              <w:ind w:left="428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AB08A6">
            <w:pPr>
              <w:pStyle w:val="ConsPlusNormal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Расходные материалы для индивидуальных принтеров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 xml:space="preserve">не более 12 шт.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9374D7" w:rsidRDefault="001863E9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374D7" w:rsidRPr="009374D7">
              <w:rPr>
                <w:sz w:val="24"/>
                <w:szCs w:val="24"/>
              </w:rPr>
              <w:t>000</w:t>
            </w:r>
          </w:p>
        </w:tc>
      </w:tr>
      <w:tr w:rsidR="00AB08A6" w:rsidRPr="008950BF" w:rsidTr="00A54033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9B4029">
            <w:pPr>
              <w:pStyle w:val="ConsPlusNormal"/>
              <w:numPr>
                <w:ilvl w:val="0"/>
                <w:numId w:val="7"/>
              </w:numPr>
              <w:ind w:left="428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715051">
            <w:pPr>
              <w:pStyle w:val="ConsPlusNormal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 xml:space="preserve">Расходные материалы для многофункциональных устройств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 xml:space="preserve">не более 15 шт.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9374D7" w:rsidRDefault="001863E9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374D7" w:rsidRPr="009374D7">
              <w:rPr>
                <w:sz w:val="24"/>
                <w:szCs w:val="24"/>
              </w:rPr>
              <w:t>000</w:t>
            </w:r>
          </w:p>
        </w:tc>
      </w:tr>
      <w:tr w:rsidR="00AB08A6" w:rsidRPr="008950BF" w:rsidTr="00A54033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9B4029">
            <w:pPr>
              <w:pStyle w:val="ConsPlusNormal"/>
              <w:numPr>
                <w:ilvl w:val="0"/>
                <w:numId w:val="7"/>
              </w:numPr>
              <w:ind w:left="428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AB08A6">
            <w:pPr>
              <w:pStyle w:val="ConsPlusNormal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Расходные материалы для многофункциональных устройств повышенной производительности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5</w:t>
            </w:r>
            <w:r w:rsidRPr="00C537BE">
              <w:rPr>
                <w:sz w:val="24"/>
                <w:szCs w:val="24"/>
              </w:rPr>
              <w:t xml:space="preserve"> комплектов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9374D7" w:rsidRDefault="009374D7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 w:rsidRPr="009374D7">
              <w:rPr>
                <w:sz w:val="24"/>
                <w:szCs w:val="24"/>
              </w:rPr>
              <w:t>5000</w:t>
            </w:r>
          </w:p>
        </w:tc>
      </w:tr>
      <w:tr w:rsidR="00AB08A6" w:rsidRPr="008950BF" w:rsidTr="00A54033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9B4029">
            <w:pPr>
              <w:pStyle w:val="ConsPlusNormal"/>
              <w:numPr>
                <w:ilvl w:val="0"/>
                <w:numId w:val="7"/>
              </w:numPr>
              <w:ind w:left="428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AB08A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картриджей </w:t>
            </w:r>
            <w:r w:rsidRPr="00C537BE">
              <w:rPr>
                <w:sz w:val="24"/>
                <w:szCs w:val="24"/>
              </w:rPr>
              <w:t>для индивидуальных принтеров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Default="00AB08A6" w:rsidP="00AB08A6">
            <w:pPr>
              <w:jc w:val="center"/>
            </w:pPr>
            <w:r w:rsidRPr="00B019B2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6</w:t>
            </w:r>
            <w:r w:rsidRPr="00B019B2">
              <w:rPr>
                <w:sz w:val="24"/>
                <w:szCs w:val="24"/>
              </w:rPr>
              <w:t xml:space="preserve"> раз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AB08A6" w:rsidRDefault="001863E9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15051">
              <w:rPr>
                <w:sz w:val="24"/>
                <w:szCs w:val="24"/>
              </w:rPr>
              <w:t>00</w:t>
            </w:r>
          </w:p>
        </w:tc>
      </w:tr>
      <w:tr w:rsidR="00AB08A6" w:rsidRPr="008950BF" w:rsidTr="00A54033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9B4029">
            <w:pPr>
              <w:pStyle w:val="ConsPlusNormal"/>
              <w:numPr>
                <w:ilvl w:val="0"/>
                <w:numId w:val="7"/>
              </w:numPr>
              <w:ind w:left="428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Default="00AB08A6" w:rsidP="00AB08A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Pr="00C537BE">
              <w:rPr>
                <w:sz w:val="24"/>
                <w:szCs w:val="24"/>
              </w:rPr>
              <w:t>индивидуальных принтеров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Default="00AB08A6" w:rsidP="00715051">
            <w:pPr>
              <w:jc w:val="center"/>
            </w:pPr>
            <w:r w:rsidRPr="00B019B2">
              <w:rPr>
                <w:sz w:val="24"/>
                <w:szCs w:val="24"/>
              </w:rPr>
              <w:t xml:space="preserve">Не более </w:t>
            </w:r>
            <w:r w:rsidR="00715051">
              <w:rPr>
                <w:sz w:val="24"/>
                <w:szCs w:val="24"/>
              </w:rPr>
              <w:t>4</w:t>
            </w:r>
            <w:r w:rsidRPr="00B019B2">
              <w:rPr>
                <w:sz w:val="24"/>
                <w:szCs w:val="24"/>
              </w:rPr>
              <w:t xml:space="preserve"> раз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AB08A6" w:rsidRDefault="00715051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AB08A6" w:rsidRPr="008950BF" w:rsidTr="00A54033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C537BE" w:rsidRDefault="00AB08A6" w:rsidP="009B4029">
            <w:pPr>
              <w:pStyle w:val="ConsPlusNormal"/>
              <w:numPr>
                <w:ilvl w:val="0"/>
                <w:numId w:val="7"/>
              </w:numPr>
              <w:ind w:left="428"/>
              <w:jc w:val="center"/>
              <w:rPr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Default="00AB08A6" w:rsidP="00AB08A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копировального аппарата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Default="00AB08A6" w:rsidP="0071505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71505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раз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A6" w:rsidRPr="00AB08A6" w:rsidRDefault="00AB08A6" w:rsidP="00AB08A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10000</w:t>
            </w:r>
          </w:p>
        </w:tc>
      </w:tr>
    </w:tbl>
    <w:p w:rsidR="002D5B94" w:rsidRDefault="002D5B94" w:rsidP="007D7BBB">
      <w:pPr>
        <w:pStyle w:val="ConsPlusNormal"/>
        <w:jc w:val="both"/>
      </w:pPr>
    </w:p>
    <w:p w:rsidR="00DD3CC6" w:rsidRDefault="009D27BE" w:rsidP="00DD3CC6">
      <w:pPr>
        <w:pStyle w:val="ConsPlusNormal"/>
        <w:ind w:firstLine="851"/>
        <w:jc w:val="both"/>
      </w:pPr>
      <w:r>
        <w:t>3</w:t>
      </w:r>
      <w:r w:rsidR="00DD3CC6">
        <w:t>.</w:t>
      </w:r>
      <w:r w:rsidR="002A56EF">
        <w:t>2</w:t>
      </w:r>
      <w:r w:rsidR="00DD3CC6">
        <w:t xml:space="preserve">. </w:t>
      </w:r>
      <w:r w:rsidR="00DD3CC6" w:rsidRPr="008950BF">
        <w:t>Норматив</w:t>
      </w:r>
      <w:r w:rsidR="00DD3CC6">
        <w:t>ы</w:t>
      </w:r>
      <w:r w:rsidR="00DD3CC6" w:rsidRPr="008950BF">
        <w:t>, применяемы</w:t>
      </w:r>
      <w:r w:rsidR="00DD3CC6">
        <w:t>е</w:t>
      </w:r>
      <w:r w:rsidR="00DD3CC6" w:rsidRPr="008950BF">
        <w:t xml:space="preserve"> при расчете затрат</w:t>
      </w:r>
      <w:r w:rsidR="00DD3CC6">
        <w:t xml:space="preserve"> на техническое обслуживание и ремонт транспортных средств</w:t>
      </w:r>
    </w:p>
    <w:p w:rsidR="00DD3CC6" w:rsidRDefault="00DD3CC6" w:rsidP="00DD3CC6">
      <w:pPr>
        <w:pStyle w:val="ConsPlusNormal"/>
        <w:ind w:firstLine="851"/>
        <w:jc w:val="both"/>
      </w:pPr>
    </w:p>
    <w:tbl>
      <w:tblPr>
        <w:tblW w:w="9720" w:type="dxa"/>
        <w:tblInd w:w="93" w:type="dxa"/>
        <w:tblLook w:val="04A0" w:firstRow="1" w:lastRow="0" w:firstColumn="1" w:lastColumn="0" w:noHBand="0" w:noVBand="1"/>
      </w:tblPr>
      <w:tblGrid>
        <w:gridCol w:w="829"/>
        <w:gridCol w:w="5282"/>
        <w:gridCol w:w="1984"/>
        <w:gridCol w:w="1625"/>
      </w:tblGrid>
      <w:tr w:rsidR="00DD3CC6" w:rsidRPr="00811A4B" w:rsidTr="00AD3473">
        <w:trPr>
          <w:trHeight w:val="2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CC6" w:rsidRPr="00811A4B" w:rsidRDefault="00DD3CC6" w:rsidP="00CC33B9">
            <w:pPr>
              <w:rPr>
                <w:sz w:val="24"/>
                <w:szCs w:val="24"/>
              </w:rPr>
            </w:pPr>
            <w:r w:rsidRPr="00811A4B">
              <w:rPr>
                <w:sz w:val="24"/>
                <w:szCs w:val="24"/>
              </w:rPr>
              <w:t>№ 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CC6" w:rsidRPr="00811A4B" w:rsidRDefault="00DD3CC6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CC6" w:rsidRPr="00811A4B" w:rsidRDefault="00DD3CC6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транспортных средств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CC6" w:rsidRPr="00811A4B" w:rsidRDefault="00DD3CC6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Цена, руб.</w:t>
            </w:r>
          </w:p>
        </w:tc>
      </w:tr>
      <w:tr w:rsidR="00DD3CC6" w:rsidRPr="00811A4B" w:rsidTr="00AD3473">
        <w:trPr>
          <w:trHeight w:val="2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C6" w:rsidRPr="00811A4B" w:rsidRDefault="00DD3CC6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C6" w:rsidRDefault="00DD3CC6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C6" w:rsidRDefault="00DD3CC6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C6" w:rsidRDefault="00DD3CC6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D3CC6" w:rsidRPr="00811A4B" w:rsidTr="00AD3473">
        <w:trPr>
          <w:trHeight w:val="36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C6" w:rsidRPr="006300E0" w:rsidRDefault="00DD3CC6" w:rsidP="00CC33B9">
            <w:pPr>
              <w:pStyle w:val="a5"/>
              <w:numPr>
                <w:ilvl w:val="0"/>
                <w:numId w:val="37"/>
              </w:numPr>
              <w:rPr>
                <w:sz w:val="24"/>
                <w:szCs w:val="24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CC6" w:rsidRPr="007952E9" w:rsidRDefault="00DD3CC6" w:rsidP="00CC33B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Прохождение </w:t>
            </w:r>
            <w:r w:rsidRPr="00586A51">
              <w:rPr>
                <w:sz w:val="24"/>
                <w:szCs w:val="24"/>
              </w:rPr>
              <w:t xml:space="preserve">технического осмотра автомобиля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C6" w:rsidRPr="00811A4B" w:rsidRDefault="00DD3CC6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C6" w:rsidRPr="00811A4B" w:rsidRDefault="00AD3473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более </w:t>
            </w:r>
            <w:r w:rsidR="00DD3CC6">
              <w:rPr>
                <w:sz w:val="24"/>
                <w:szCs w:val="24"/>
              </w:rPr>
              <w:t>45000</w:t>
            </w:r>
          </w:p>
        </w:tc>
      </w:tr>
      <w:tr w:rsidR="00DD3CC6" w:rsidRPr="00811A4B" w:rsidTr="00AD3473">
        <w:trPr>
          <w:trHeight w:val="36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CC6" w:rsidRPr="006300E0" w:rsidRDefault="00DD3CC6" w:rsidP="00CC33B9">
            <w:pPr>
              <w:pStyle w:val="a5"/>
              <w:numPr>
                <w:ilvl w:val="0"/>
                <w:numId w:val="37"/>
              </w:numPr>
              <w:rPr>
                <w:sz w:val="24"/>
                <w:szCs w:val="24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C6" w:rsidRPr="00586A51" w:rsidRDefault="00DD3CC6" w:rsidP="00CC33B9">
            <w:pPr>
              <w:pStyle w:val="ConsPlusNormal"/>
              <w:rPr>
                <w:sz w:val="24"/>
                <w:szCs w:val="24"/>
              </w:rPr>
            </w:pPr>
            <w:r w:rsidRPr="00586A51">
              <w:rPr>
                <w:sz w:val="24"/>
                <w:szCs w:val="24"/>
              </w:rPr>
              <w:t xml:space="preserve">Прохождение технического осмотра (диагностическая карта) автомобиля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C6" w:rsidRDefault="00DD3CC6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CC6" w:rsidRDefault="001863E9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0560A0">
              <w:rPr>
                <w:sz w:val="24"/>
                <w:szCs w:val="24"/>
              </w:rPr>
              <w:t>0,00</w:t>
            </w:r>
          </w:p>
        </w:tc>
      </w:tr>
    </w:tbl>
    <w:p w:rsidR="00DD3CC6" w:rsidRDefault="00DD3CC6" w:rsidP="00DD3CC6">
      <w:pPr>
        <w:pStyle w:val="ConsPlusNormal"/>
        <w:jc w:val="both"/>
      </w:pPr>
    </w:p>
    <w:p w:rsidR="00897DC3" w:rsidRDefault="009D27BE" w:rsidP="00897DC3">
      <w:pPr>
        <w:pStyle w:val="ConsPlusNormal"/>
        <w:ind w:firstLine="851"/>
        <w:jc w:val="both"/>
      </w:pPr>
      <w:r>
        <w:t>3</w:t>
      </w:r>
      <w:r w:rsidR="00897DC3">
        <w:t>.</w:t>
      </w:r>
      <w:r w:rsidR="002A56EF">
        <w:t>3</w:t>
      </w:r>
      <w:r w:rsidR="00897DC3">
        <w:t xml:space="preserve">. </w:t>
      </w:r>
      <w:r w:rsidR="00897DC3" w:rsidRPr="008950BF">
        <w:t>Норматив</w:t>
      </w:r>
      <w:r w:rsidR="00897DC3">
        <w:t>ы</w:t>
      </w:r>
      <w:r w:rsidR="00897DC3" w:rsidRPr="008950BF">
        <w:t>, применяемы</w:t>
      </w:r>
      <w:r w:rsidR="00897DC3">
        <w:t>е</w:t>
      </w:r>
      <w:r w:rsidR="00897DC3" w:rsidRPr="008950BF">
        <w:t xml:space="preserve"> при расчете затрат </w:t>
      </w:r>
      <w:r w:rsidR="00897DC3">
        <w:t xml:space="preserve">на проведение предрейсового </w:t>
      </w:r>
      <w:r w:rsidR="00897DC3" w:rsidRPr="00C953A8">
        <w:t>техническ</w:t>
      </w:r>
      <w:r w:rsidR="00897DC3">
        <w:t>ого</w:t>
      </w:r>
      <w:r w:rsidR="00897DC3" w:rsidRPr="00C953A8">
        <w:t xml:space="preserve"> осмотр</w:t>
      </w:r>
      <w:r w:rsidR="00897DC3">
        <w:t>а</w:t>
      </w:r>
      <w:r w:rsidR="00897DC3" w:rsidRPr="00C953A8">
        <w:t xml:space="preserve"> автомобиля</w:t>
      </w:r>
    </w:p>
    <w:p w:rsidR="00897DC3" w:rsidRPr="009B4029" w:rsidRDefault="00897DC3" w:rsidP="00897DC3">
      <w:pPr>
        <w:pStyle w:val="ConsPlusNormal"/>
        <w:ind w:firstLine="851"/>
        <w:jc w:val="both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0"/>
        <w:gridCol w:w="3020"/>
        <w:gridCol w:w="1463"/>
        <w:gridCol w:w="1269"/>
        <w:gridCol w:w="1655"/>
        <w:gridCol w:w="1417"/>
      </w:tblGrid>
      <w:tr w:rsidR="00897DC3" w:rsidRPr="00C953A8" w:rsidTr="00CC33B9">
        <w:trPr>
          <w:trHeight w:val="25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C3" w:rsidRPr="00C953A8" w:rsidRDefault="00897DC3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№ п/п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C3" w:rsidRPr="00C953A8" w:rsidRDefault="00897DC3" w:rsidP="00CC33B9">
            <w:pPr>
              <w:jc w:val="center"/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C3" w:rsidRPr="00C953A8" w:rsidRDefault="00897DC3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 xml:space="preserve">Количество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C3" w:rsidRPr="00C953A8" w:rsidRDefault="00897DC3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 xml:space="preserve">Цена, </w:t>
            </w:r>
            <w:r>
              <w:rPr>
                <w:sz w:val="24"/>
                <w:szCs w:val="24"/>
              </w:rPr>
              <w:t xml:space="preserve">осмотра, </w:t>
            </w:r>
            <w:r w:rsidRPr="00C953A8">
              <w:rPr>
                <w:sz w:val="24"/>
                <w:szCs w:val="24"/>
              </w:rPr>
              <w:t>руб.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C3" w:rsidRPr="00C953A8" w:rsidRDefault="00897DC3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Количество рабочих дней в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C3" w:rsidRPr="00C953A8" w:rsidRDefault="00AD3473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</w:t>
            </w:r>
            <w:r w:rsidR="00897DC3" w:rsidRPr="00C953A8">
              <w:rPr>
                <w:sz w:val="24"/>
                <w:szCs w:val="24"/>
              </w:rPr>
              <w:t xml:space="preserve"> в год, руб.</w:t>
            </w:r>
          </w:p>
        </w:tc>
      </w:tr>
      <w:tr w:rsidR="00897DC3" w:rsidRPr="00C953A8" w:rsidTr="00CC33B9">
        <w:trPr>
          <w:trHeight w:val="25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C3" w:rsidRPr="00C953A8" w:rsidRDefault="00897DC3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C3" w:rsidRPr="00C953A8" w:rsidRDefault="00897DC3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C3" w:rsidRPr="00C953A8" w:rsidRDefault="00897DC3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C3" w:rsidRPr="00C953A8" w:rsidRDefault="00897DC3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C3" w:rsidRPr="00C953A8" w:rsidRDefault="00897DC3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C3" w:rsidRPr="00C953A8" w:rsidRDefault="00897DC3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97DC3" w:rsidRPr="00C953A8" w:rsidTr="00CC33B9">
        <w:trPr>
          <w:trHeight w:val="36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DC3" w:rsidRPr="00C953A8" w:rsidRDefault="00897DC3" w:rsidP="00CC33B9">
            <w:pPr>
              <w:pStyle w:val="a5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DC3" w:rsidRPr="008F6C7A" w:rsidRDefault="00897DC3" w:rsidP="00CC33B9">
            <w:pPr>
              <w:pStyle w:val="ConsPlusNormal"/>
              <w:rPr>
                <w:sz w:val="24"/>
                <w:szCs w:val="24"/>
              </w:rPr>
            </w:pPr>
            <w:r w:rsidRPr="008F6C7A">
              <w:rPr>
                <w:sz w:val="24"/>
                <w:szCs w:val="24"/>
              </w:rPr>
              <w:t xml:space="preserve">Предрейсовый технический осмотр автомобиля </w:t>
            </w:r>
            <w:r w:rsidRPr="008F6C7A">
              <w:rPr>
                <w:sz w:val="24"/>
                <w:szCs w:val="24"/>
                <w:lang w:val="en-US"/>
              </w:rPr>
              <w:t>skoda</w:t>
            </w:r>
            <w:r w:rsidR="001A186B">
              <w:rPr>
                <w:sz w:val="24"/>
                <w:szCs w:val="24"/>
              </w:rPr>
              <w:t xml:space="preserve"> </w:t>
            </w:r>
            <w:r w:rsidRPr="008F6C7A">
              <w:rPr>
                <w:sz w:val="24"/>
                <w:szCs w:val="24"/>
                <w:lang w:val="en-US"/>
              </w:rPr>
              <w:t>octavia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DC3" w:rsidRPr="008F6C7A" w:rsidRDefault="00897DC3" w:rsidP="00CC33B9">
            <w:pPr>
              <w:rPr>
                <w:sz w:val="24"/>
                <w:szCs w:val="24"/>
              </w:rPr>
            </w:pPr>
            <w:r w:rsidRPr="008F6C7A">
              <w:rPr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DC3" w:rsidRPr="008F6C7A" w:rsidRDefault="001863E9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F4243">
              <w:rPr>
                <w:sz w:val="24"/>
                <w:szCs w:val="24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DC3" w:rsidRPr="008F6C7A" w:rsidRDefault="001A186B" w:rsidP="00186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63E9"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DC3" w:rsidRPr="008F6C7A" w:rsidRDefault="006F4243" w:rsidP="00186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63E9">
              <w:rPr>
                <w:sz w:val="24"/>
                <w:szCs w:val="24"/>
              </w:rPr>
              <w:t>752</w:t>
            </w:r>
            <w:r w:rsidR="001A186B">
              <w:rPr>
                <w:sz w:val="24"/>
                <w:szCs w:val="24"/>
              </w:rPr>
              <w:t>0</w:t>
            </w:r>
          </w:p>
        </w:tc>
      </w:tr>
    </w:tbl>
    <w:p w:rsidR="005D030A" w:rsidRDefault="005D030A" w:rsidP="005D030A">
      <w:pPr>
        <w:pStyle w:val="ConsPlusNormal"/>
        <w:ind w:firstLine="851"/>
        <w:jc w:val="both"/>
      </w:pPr>
    </w:p>
    <w:p w:rsidR="005D030A" w:rsidRDefault="009D27BE" w:rsidP="005D030A">
      <w:pPr>
        <w:pStyle w:val="ConsPlusNormal"/>
        <w:ind w:firstLine="851"/>
        <w:jc w:val="both"/>
      </w:pPr>
      <w:r>
        <w:t>4</w:t>
      </w:r>
      <w:r w:rsidR="00897DC3">
        <w:t>. Нормативы, применяемые при расчете затрат на прочие работы и услуги</w:t>
      </w:r>
    </w:p>
    <w:p w:rsidR="00FD61ED" w:rsidRDefault="00FD61ED" w:rsidP="005D030A">
      <w:pPr>
        <w:pStyle w:val="ConsPlusNormal"/>
        <w:ind w:firstLine="851"/>
        <w:jc w:val="both"/>
      </w:pPr>
    </w:p>
    <w:p w:rsidR="002D5B94" w:rsidRDefault="009D27BE" w:rsidP="005D030A">
      <w:pPr>
        <w:pStyle w:val="ConsPlusNormal"/>
        <w:ind w:firstLine="851"/>
        <w:jc w:val="both"/>
      </w:pPr>
      <w:r>
        <w:t>4</w:t>
      </w:r>
      <w:r w:rsidR="00897DC3">
        <w:t>.</w:t>
      </w:r>
      <w:r w:rsidR="002A56EF">
        <w:t>1</w:t>
      </w:r>
      <w:r w:rsidR="00897DC3">
        <w:t>.</w:t>
      </w:r>
      <w:r w:rsidR="007F7DDA" w:rsidRPr="00512277">
        <w:t>Нормативы, применяемые при расчете затрат</w:t>
      </w:r>
      <w:r w:rsidR="002D5B94">
        <w:t xml:space="preserve">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</w:p>
    <w:p w:rsidR="007F7DDA" w:rsidRDefault="007F7DDA" w:rsidP="007F7DDA">
      <w:pPr>
        <w:pStyle w:val="ConsPlusNormal"/>
        <w:ind w:left="851"/>
        <w:jc w:val="both"/>
      </w:pPr>
    </w:p>
    <w:tbl>
      <w:tblPr>
        <w:tblW w:w="97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0"/>
        <w:gridCol w:w="4819"/>
        <w:gridCol w:w="1826"/>
        <w:gridCol w:w="2427"/>
      </w:tblGrid>
      <w:tr w:rsidR="00E02657" w:rsidRPr="000831A0" w:rsidTr="00A54033">
        <w:tc>
          <w:tcPr>
            <w:tcW w:w="640" w:type="dxa"/>
            <w:vAlign w:val="center"/>
          </w:tcPr>
          <w:p w:rsidR="007F7DDA" w:rsidRPr="000831A0" w:rsidRDefault="007F7DDA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  <w:vAlign w:val="center"/>
          </w:tcPr>
          <w:p w:rsidR="007F7DDA" w:rsidRPr="000831A0" w:rsidRDefault="007F7DDA" w:rsidP="007F7DDA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AF315C" w:rsidRPr="000831A0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0" w:type="auto"/>
            <w:vAlign w:val="center"/>
          </w:tcPr>
          <w:p w:rsidR="007F7DDA" w:rsidRPr="000831A0" w:rsidRDefault="007F7DDA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33945" w:rsidRPr="000831A0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2427" w:type="dxa"/>
            <w:vAlign w:val="center"/>
          </w:tcPr>
          <w:p w:rsidR="007F7DDA" w:rsidRPr="000831A0" w:rsidRDefault="00AD3473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D43496" w:rsidRPr="000831A0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  <w:r w:rsidR="007F7DDA" w:rsidRPr="000831A0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844CFB" w:rsidRPr="000831A0" w:rsidTr="00A54033">
        <w:tc>
          <w:tcPr>
            <w:tcW w:w="640" w:type="dxa"/>
            <w:vAlign w:val="center"/>
          </w:tcPr>
          <w:p w:rsidR="00844CFB" w:rsidRPr="000831A0" w:rsidRDefault="00844CFB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:rsidR="00844CFB" w:rsidRPr="000831A0" w:rsidRDefault="00844CFB" w:rsidP="007F7DDA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844CFB" w:rsidRPr="000831A0" w:rsidRDefault="00844CFB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7" w:type="dxa"/>
            <w:vAlign w:val="center"/>
          </w:tcPr>
          <w:p w:rsidR="00844CFB" w:rsidRPr="000831A0" w:rsidRDefault="00844CFB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2657" w:rsidRPr="000831A0" w:rsidTr="00A54033">
        <w:tc>
          <w:tcPr>
            <w:tcW w:w="640" w:type="dxa"/>
          </w:tcPr>
          <w:p w:rsidR="00D43496" w:rsidRPr="000831A0" w:rsidRDefault="00D43496" w:rsidP="009B4029">
            <w:pPr>
              <w:pStyle w:val="ConsNonformat"/>
              <w:widowControl/>
              <w:numPr>
                <w:ilvl w:val="0"/>
                <w:numId w:val="8"/>
              </w:numPr>
              <w:tabs>
                <w:tab w:val="left" w:pos="5835"/>
              </w:tabs>
              <w:ind w:left="39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D43496" w:rsidRPr="000831A0" w:rsidRDefault="00662C18" w:rsidP="00A33945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Сопровождение, обновление, право использования программного обеспечения </w:t>
            </w:r>
            <w:r w:rsidR="00A33945" w:rsidRPr="000831A0">
              <w:rPr>
                <w:sz w:val="24"/>
                <w:szCs w:val="24"/>
              </w:rPr>
              <w:t>«</w:t>
            </w:r>
            <w:r w:rsidR="00D43496" w:rsidRPr="000831A0">
              <w:rPr>
                <w:sz w:val="24"/>
                <w:szCs w:val="24"/>
              </w:rPr>
              <w:t>Контур-зарплата</w:t>
            </w:r>
            <w:r w:rsidR="00A33945" w:rsidRPr="000831A0">
              <w:rPr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43496" w:rsidRPr="000831A0" w:rsidRDefault="00146F18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7" w:type="dxa"/>
          </w:tcPr>
          <w:p w:rsidR="00D43496" w:rsidRPr="000831A0" w:rsidRDefault="00393EE1" w:rsidP="00AF315C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1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A1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3496" w:rsidRPr="000831A0" w:rsidTr="00A54033">
        <w:tc>
          <w:tcPr>
            <w:tcW w:w="640" w:type="dxa"/>
          </w:tcPr>
          <w:p w:rsidR="00D43496" w:rsidRPr="000831A0" w:rsidRDefault="00D43496" w:rsidP="009B4029">
            <w:pPr>
              <w:pStyle w:val="ConsNonformat"/>
              <w:widowControl/>
              <w:numPr>
                <w:ilvl w:val="0"/>
                <w:numId w:val="8"/>
              </w:numPr>
              <w:tabs>
                <w:tab w:val="left" w:pos="5835"/>
              </w:tabs>
              <w:ind w:left="39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D43496" w:rsidRPr="000831A0" w:rsidRDefault="00662C18" w:rsidP="00A33945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Сопровождение, обновление, право использования программного обеспечения</w:t>
            </w:r>
            <w:r w:rsidR="001A186B">
              <w:rPr>
                <w:sz w:val="24"/>
                <w:szCs w:val="24"/>
              </w:rPr>
              <w:t xml:space="preserve"> </w:t>
            </w:r>
            <w:r w:rsidR="00A33945" w:rsidRPr="000831A0">
              <w:rPr>
                <w:sz w:val="24"/>
                <w:szCs w:val="24"/>
              </w:rPr>
              <w:t>«</w:t>
            </w:r>
            <w:r w:rsidR="00D43496" w:rsidRPr="000831A0">
              <w:rPr>
                <w:sz w:val="24"/>
                <w:szCs w:val="24"/>
              </w:rPr>
              <w:t>Контур-бюджет</w:t>
            </w:r>
            <w:r w:rsidR="00A33945" w:rsidRPr="000831A0">
              <w:rPr>
                <w:sz w:val="24"/>
                <w:szCs w:val="24"/>
              </w:rPr>
              <w:t>»</w:t>
            </w:r>
            <w:r w:rsidR="001A186B">
              <w:rPr>
                <w:sz w:val="24"/>
                <w:szCs w:val="24"/>
              </w:rPr>
              <w:t>, сводная отчетность</w:t>
            </w:r>
          </w:p>
        </w:tc>
        <w:tc>
          <w:tcPr>
            <w:tcW w:w="0" w:type="auto"/>
          </w:tcPr>
          <w:p w:rsidR="00D43496" w:rsidRPr="000831A0" w:rsidRDefault="001A186B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7" w:type="dxa"/>
          </w:tcPr>
          <w:p w:rsidR="00D43496" w:rsidRPr="000831A0" w:rsidRDefault="001A186B" w:rsidP="00393EE1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3E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2B2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43496" w:rsidRPr="000831A0" w:rsidTr="00A54033">
        <w:tc>
          <w:tcPr>
            <w:tcW w:w="640" w:type="dxa"/>
          </w:tcPr>
          <w:p w:rsidR="00D43496" w:rsidRPr="000831A0" w:rsidRDefault="00D43496" w:rsidP="009B4029">
            <w:pPr>
              <w:pStyle w:val="ConsNonformat"/>
              <w:widowControl/>
              <w:numPr>
                <w:ilvl w:val="0"/>
                <w:numId w:val="8"/>
              </w:numPr>
              <w:tabs>
                <w:tab w:val="left" w:pos="5835"/>
              </w:tabs>
              <w:ind w:left="39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D43496" w:rsidRPr="000831A0" w:rsidRDefault="00662C18" w:rsidP="00A33945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Сопровождение, обновление, право использования программного обеспечения </w:t>
            </w:r>
            <w:r w:rsidR="00A33945" w:rsidRPr="000831A0">
              <w:rPr>
                <w:sz w:val="24"/>
                <w:szCs w:val="24"/>
              </w:rPr>
              <w:t>«</w:t>
            </w:r>
            <w:r w:rsidR="00D43496" w:rsidRPr="000831A0">
              <w:rPr>
                <w:sz w:val="24"/>
                <w:szCs w:val="24"/>
              </w:rPr>
              <w:t>Контур-экстерн</w:t>
            </w:r>
            <w:r w:rsidR="00A33945" w:rsidRPr="000831A0">
              <w:rPr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43496" w:rsidRPr="000831A0" w:rsidRDefault="00D43496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7" w:type="dxa"/>
          </w:tcPr>
          <w:p w:rsidR="00D43496" w:rsidRPr="000831A0" w:rsidRDefault="00393EE1" w:rsidP="00AF315C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D43496" w:rsidRPr="000831A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43496" w:rsidRPr="000831A0" w:rsidTr="00A54033">
        <w:tc>
          <w:tcPr>
            <w:tcW w:w="640" w:type="dxa"/>
          </w:tcPr>
          <w:p w:rsidR="00D43496" w:rsidRPr="000831A0" w:rsidRDefault="00D43496" w:rsidP="009B4029">
            <w:pPr>
              <w:pStyle w:val="ConsNonformat"/>
              <w:widowControl/>
              <w:numPr>
                <w:ilvl w:val="0"/>
                <w:numId w:val="8"/>
              </w:numPr>
              <w:tabs>
                <w:tab w:val="left" w:pos="5835"/>
              </w:tabs>
              <w:ind w:left="39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D43496" w:rsidRPr="000831A0" w:rsidRDefault="00D43496" w:rsidP="00D43496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Сопровождение</w:t>
            </w:r>
            <w:r w:rsidR="00662C18" w:rsidRPr="000831A0">
              <w:rPr>
                <w:sz w:val="24"/>
                <w:szCs w:val="24"/>
              </w:rPr>
              <w:t>, обновление, право использования</w:t>
            </w:r>
            <w:r w:rsidRPr="000831A0">
              <w:rPr>
                <w:sz w:val="24"/>
                <w:szCs w:val="24"/>
              </w:rPr>
              <w:t xml:space="preserve"> программ по бюджетному учету</w:t>
            </w:r>
          </w:p>
        </w:tc>
        <w:tc>
          <w:tcPr>
            <w:tcW w:w="0" w:type="auto"/>
          </w:tcPr>
          <w:p w:rsidR="00D43496" w:rsidRPr="000831A0" w:rsidRDefault="00D43496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7" w:type="dxa"/>
          </w:tcPr>
          <w:p w:rsidR="00D43496" w:rsidRPr="000831A0" w:rsidRDefault="0016648E" w:rsidP="00393EE1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3EE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D43496" w:rsidRPr="000831A0" w:rsidTr="00A54033">
        <w:tc>
          <w:tcPr>
            <w:tcW w:w="640" w:type="dxa"/>
          </w:tcPr>
          <w:p w:rsidR="00D43496" w:rsidRPr="000831A0" w:rsidRDefault="00D43496" w:rsidP="009B4029">
            <w:pPr>
              <w:pStyle w:val="ConsNonformat"/>
              <w:widowControl/>
              <w:numPr>
                <w:ilvl w:val="0"/>
                <w:numId w:val="8"/>
              </w:numPr>
              <w:tabs>
                <w:tab w:val="left" w:pos="5835"/>
              </w:tabs>
              <w:ind w:left="39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D43496" w:rsidRPr="000831A0" w:rsidRDefault="00A33945" w:rsidP="00A33945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С</w:t>
            </w:r>
            <w:r w:rsidR="00D43496" w:rsidRPr="000831A0">
              <w:rPr>
                <w:sz w:val="24"/>
                <w:szCs w:val="24"/>
              </w:rPr>
              <w:t>опровождени</w:t>
            </w:r>
            <w:r w:rsidRPr="000831A0">
              <w:rPr>
                <w:sz w:val="24"/>
                <w:szCs w:val="24"/>
              </w:rPr>
              <w:t>е</w:t>
            </w:r>
            <w:r w:rsidR="00D43496" w:rsidRPr="000831A0">
              <w:rPr>
                <w:sz w:val="24"/>
                <w:szCs w:val="24"/>
              </w:rPr>
              <w:t xml:space="preserve"> и обновлени</w:t>
            </w:r>
            <w:r w:rsidRPr="000831A0">
              <w:rPr>
                <w:sz w:val="24"/>
                <w:szCs w:val="24"/>
              </w:rPr>
              <w:t>е</w:t>
            </w:r>
            <w:r w:rsidR="00D43496" w:rsidRPr="000831A0">
              <w:rPr>
                <w:sz w:val="24"/>
                <w:szCs w:val="24"/>
              </w:rPr>
              <w:t xml:space="preserve"> Системы «Реестр имущества муниципального образования город Каменск-Уральский»</w:t>
            </w:r>
          </w:p>
        </w:tc>
        <w:tc>
          <w:tcPr>
            <w:tcW w:w="0" w:type="auto"/>
          </w:tcPr>
          <w:p w:rsidR="00D43496" w:rsidRPr="000831A0" w:rsidRDefault="00D43496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7" w:type="dxa"/>
          </w:tcPr>
          <w:p w:rsidR="00D43496" w:rsidRPr="000831A0" w:rsidRDefault="00AF315C" w:rsidP="0016648E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648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43496" w:rsidRPr="000831A0" w:rsidTr="00A54033">
        <w:tc>
          <w:tcPr>
            <w:tcW w:w="640" w:type="dxa"/>
          </w:tcPr>
          <w:p w:rsidR="00D43496" w:rsidRPr="000831A0" w:rsidRDefault="00D43496" w:rsidP="009B4029">
            <w:pPr>
              <w:pStyle w:val="ConsNonformat"/>
              <w:widowControl/>
              <w:numPr>
                <w:ilvl w:val="0"/>
                <w:numId w:val="8"/>
              </w:numPr>
              <w:tabs>
                <w:tab w:val="left" w:pos="5835"/>
              </w:tabs>
              <w:ind w:left="39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D43496" w:rsidRPr="000831A0" w:rsidRDefault="00A33945" w:rsidP="00A33945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С</w:t>
            </w:r>
            <w:r w:rsidR="00D43496" w:rsidRPr="000831A0">
              <w:rPr>
                <w:sz w:val="24"/>
                <w:szCs w:val="24"/>
              </w:rPr>
              <w:t>опровождени</w:t>
            </w:r>
            <w:r w:rsidRPr="000831A0">
              <w:rPr>
                <w:sz w:val="24"/>
                <w:szCs w:val="24"/>
              </w:rPr>
              <w:t>е</w:t>
            </w:r>
            <w:r w:rsidR="00D43496" w:rsidRPr="000831A0">
              <w:rPr>
                <w:sz w:val="24"/>
                <w:szCs w:val="24"/>
              </w:rPr>
              <w:t xml:space="preserve"> программы </w:t>
            </w:r>
            <w:r w:rsidRPr="000831A0">
              <w:rPr>
                <w:sz w:val="24"/>
                <w:szCs w:val="24"/>
              </w:rPr>
              <w:t>«</w:t>
            </w:r>
            <w:r w:rsidR="00D43496" w:rsidRPr="000831A0">
              <w:rPr>
                <w:sz w:val="24"/>
                <w:szCs w:val="24"/>
              </w:rPr>
              <w:t>1С: ИТС</w:t>
            </w:r>
            <w:r w:rsidRPr="000831A0">
              <w:rPr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43496" w:rsidRPr="000831A0" w:rsidRDefault="00D43496" w:rsidP="00EE55D9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7" w:type="dxa"/>
          </w:tcPr>
          <w:p w:rsidR="00D43496" w:rsidRPr="000831A0" w:rsidRDefault="00AF315C" w:rsidP="0016648E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648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001A6" w:rsidRPr="000831A0" w:rsidTr="00A54033">
        <w:tc>
          <w:tcPr>
            <w:tcW w:w="640" w:type="dxa"/>
          </w:tcPr>
          <w:p w:rsidR="004001A6" w:rsidRPr="000831A0" w:rsidRDefault="004001A6" w:rsidP="009B4029">
            <w:pPr>
              <w:pStyle w:val="ConsNonformat"/>
              <w:widowControl/>
              <w:numPr>
                <w:ilvl w:val="0"/>
                <w:numId w:val="8"/>
              </w:numPr>
              <w:tabs>
                <w:tab w:val="left" w:pos="5835"/>
              </w:tabs>
              <w:ind w:left="39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4001A6" w:rsidRPr="000831A0" w:rsidRDefault="00662C18" w:rsidP="00A33945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Сопровождение, обновление, право использования антивирусного программного обеспечения</w:t>
            </w:r>
          </w:p>
        </w:tc>
        <w:tc>
          <w:tcPr>
            <w:tcW w:w="0" w:type="auto"/>
          </w:tcPr>
          <w:p w:rsidR="004001A6" w:rsidRPr="000831A0" w:rsidRDefault="00662C18" w:rsidP="0016648E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1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6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7" w:type="dxa"/>
          </w:tcPr>
          <w:p w:rsidR="004001A6" w:rsidRPr="000831A0" w:rsidRDefault="0016648E" w:rsidP="00393EE1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3EE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B2366" w:rsidRPr="000831A0" w:rsidTr="00A54033">
        <w:tc>
          <w:tcPr>
            <w:tcW w:w="640" w:type="dxa"/>
          </w:tcPr>
          <w:p w:rsidR="003B2366" w:rsidRPr="000831A0" w:rsidRDefault="003B2366" w:rsidP="009B4029">
            <w:pPr>
              <w:pStyle w:val="ConsNonformat"/>
              <w:widowControl/>
              <w:numPr>
                <w:ilvl w:val="0"/>
                <w:numId w:val="8"/>
              </w:numPr>
              <w:tabs>
                <w:tab w:val="left" w:pos="5835"/>
              </w:tabs>
              <w:ind w:left="39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3B2366" w:rsidRPr="003B2366" w:rsidRDefault="003B2366" w:rsidP="003B236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лицензии на право использования, обновления </w:t>
            </w:r>
            <w:r>
              <w:rPr>
                <w:sz w:val="24"/>
                <w:szCs w:val="24"/>
                <w:lang w:val="en-US"/>
              </w:rPr>
              <w:t>MS</w:t>
            </w:r>
            <w:r w:rsidRPr="003B23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0" w:type="auto"/>
          </w:tcPr>
          <w:p w:rsidR="003B2366" w:rsidRPr="00393EE1" w:rsidRDefault="00393EE1" w:rsidP="0031300D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7" w:type="dxa"/>
          </w:tcPr>
          <w:p w:rsidR="003B2366" w:rsidRPr="003B2366" w:rsidRDefault="00393EE1" w:rsidP="00D04974">
            <w:pPr>
              <w:pStyle w:val="ConsNonformat"/>
              <w:widowControl/>
              <w:tabs>
                <w:tab w:val="left" w:pos="5835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3B2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</w:tbl>
    <w:p w:rsidR="000A67E7" w:rsidRPr="00DB02E5" w:rsidRDefault="000A67E7" w:rsidP="005324F8">
      <w:pPr>
        <w:ind w:firstLine="708"/>
        <w:jc w:val="both"/>
        <w:rPr>
          <w:sz w:val="28"/>
          <w:szCs w:val="28"/>
        </w:rPr>
      </w:pPr>
    </w:p>
    <w:p w:rsidR="005324F8" w:rsidRDefault="005324F8" w:rsidP="002A56EF">
      <w:pPr>
        <w:pStyle w:val="ConsPlusNormal"/>
        <w:numPr>
          <w:ilvl w:val="1"/>
          <w:numId w:val="62"/>
        </w:numPr>
        <w:ind w:left="0" w:firstLine="851"/>
        <w:jc w:val="both"/>
      </w:pPr>
      <w:r w:rsidRPr="008950BF">
        <w:t>Норматив</w:t>
      </w:r>
      <w:r>
        <w:t>ы</w:t>
      </w:r>
      <w:r w:rsidRPr="008950BF">
        <w:t>, применяемы</w:t>
      </w:r>
      <w:r>
        <w:t>е</w:t>
      </w:r>
      <w:r w:rsidRPr="008950BF">
        <w:t xml:space="preserve"> при расчете затрат </w:t>
      </w:r>
      <w:r>
        <w:t xml:space="preserve">на проведение предрейсового медицинского осмотра водителей транспортных средств </w:t>
      </w:r>
    </w:p>
    <w:p w:rsidR="00AD3473" w:rsidRDefault="00AD3473" w:rsidP="00AD3473">
      <w:pPr>
        <w:pStyle w:val="ConsPlusNormal"/>
        <w:ind w:left="851"/>
        <w:jc w:val="both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0"/>
        <w:gridCol w:w="3020"/>
        <w:gridCol w:w="1463"/>
        <w:gridCol w:w="1269"/>
        <w:gridCol w:w="1655"/>
        <w:gridCol w:w="1417"/>
      </w:tblGrid>
      <w:tr w:rsidR="005324F8" w:rsidRPr="00C953A8" w:rsidTr="00CC33B9">
        <w:trPr>
          <w:trHeight w:val="25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F8" w:rsidRPr="00C953A8" w:rsidRDefault="005324F8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№ п/п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F8" w:rsidRPr="00C953A8" w:rsidRDefault="005324F8" w:rsidP="00CC33B9">
            <w:pPr>
              <w:jc w:val="center"/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F8" w:rsidRPr="00C953A8" w:rsidRDefault="005324F8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 xml:space="preserve">Количество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F8" w:rsidRPr="00C953A8" w:rsidRDefault="005324F8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 xml:space="preserve">Цена, </w:t>
            </w:r>
            <w:r>
              <w:rPr>
                <w:sz w:val="24"/>
                <w:szCs w:val="24"/>
              </w:rPr>
              <w:t xml:space="preserve">осмотра, </w:t>
            </w:r>
            <w:r w:rsidRPr="00C953A8">
              <w:rPr>
                <w:sz w:val="24"/>
                <w:szCs w:val="24"/>
              </w:rPr>
              <w:t>руб.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F8" w:rsidRPr="00C953A8" w:rsidRDefault="005324F8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Количество рабочих дней в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F8" w:rsidRPr="00C953A8" w:rsidRDefault="007E4F31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</w:t>
            </w:r>
            <w:r w:rsidR="005324F8" w:rsidRPr="00C953A8">
              <w:rPr>
                <w:sz w:val="24"/>
                <w:szCs w:val="24"/>
              </w:rPr>
              <w:t xml:space="preserve"> в год, руб.</w:t>
            </w:r>
          </w:p>
        </w:tc>
      </w:tr>
      <w:tr w:rsidR="005324F8" w:rsidRPr="00C953A8" w:rsidTr="00CC33B9">
        <w:trPr>
          <w:trHeight w:val="25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F8" w:rsidRPr="00C953A8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F8" w:rsidRPr="00C953A8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F8" w:rsidRPr="00C953A8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F8" w:rsidRPr="00C953A8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F8" w:rsidRPr="00C953A8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F8" w:rsidRPr="00C953A8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324F8" w:rsidRPr="00C953A8" w:rsidTr="00CC33B9">
        <w:trPr>
          <w:trHeight w:val="36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F8" w:rsidRPr="005324F8" w:rsidRDefault="005324F8" w:rsidP="005324F8">
            <w:pPr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4F8" w:rsidRPr="00C953A8" w:rsidRDefault="005324F8" w:rsidP="00CC33B9">
            <w:pPr>
              <w:pStyle w:val="ConsPlusNormal"/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Предрейсовый медицинский осмотр водителя транспортного средства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4F8" w:rsidRPr="00C953A8" w:rsidRDefault="005324F8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4F8" w:rsidRPr="00CC283F" w:rsidRDefault="001863E9" w:rsidP="00393E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4F8" w:rsidRPr="00CC283F" w:rsidRDefault="001863E9" w:rsidP="003B23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4F8" w:rsidRPr="001863E9" w:rsidRDefault="001863E9" w:rsidP="00393E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17520</w:t>
            </w:r>
          </w:p>
        </w:tc>
      </w:tr>
    </w:tbl>
    <w:p w:rsidR="005324F8" w:rsidRPr="009B4029" w:rsidRDefault="005324F8" w:rsidP="005324F8">
      <w:pPr>
        <w:pStyle w:val="ConsPlusNormal"/>
        <w:jc w:val="both"/>
      </w:pPr>
    </w:p>
    <w:p w:rsidR="005324F8" w:rsidRDefault="009D27BE" w:rsidP="005324F8">
      <w:pPr>
        <w:pStyle w:val="ConsPlusNormal"/>
        <w:ind w:firstLine="851"/>
        <w:jc w:val="both"/>
      </w:pPr>
      <w:r>
        <w:t>4</w:t>
      </w:r>
      <w:r w:rsidR="005324F8">
        <w:t>.</w:t>
      </w:r>
      <w:r w:rsidR="002A56EF">
        <w:t>3</w:t>
      </w:r>
      <w:r w:rsidR="005324F8">
        <w:t xml:space="preserve">. </w:t>
      </w:r>
      <w:r w:rsidR="005324F8" w:rsidRPr="008950BF">
        <w:t>Норматив</w:t>
      </w:r>
      <w:r w:rsidR="005324F8">
        <w:t>ы</w:t>
      </w:r>
      <w:r w:rsidR="005324F8" w:rsidRPr="008950BF">
        <w:t>, применяемы</w:t>
      </w:r>
      <w:r w:rsidR="005324F8">
        <w:t>е</w:t>
      </w:r>
      <w:r w:rsidR="005324F8" w:rsidRPr="008950BF">
        <w:t xml:space="preserve"> при расчете затрат</w:t>
      </w:r>
      <w:r w:rsidR="005324F8">
        <w:t xml:space="preserve"> на приобретение полисов обязательного страхования гражданской ответственности владельцев транспортных средств</w:t>
      </w:r>
    </w:p>
    <w:p w:rsidR="005324F8" w:rsidRPr="009B4029" w:rsidRDefault="005324F8" w:rsidP="005324F8">
      <w:pPr>
        <w:pStyle w:val="ConsPlusNormal"/>
        <w:ind w:left="851"/>
        <w:jc w:val="both"/>
        <w:rPr>
          <w:sz w:val="16"/>
          <w:szCs w:val="1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0"/>
        <w:gridCol w:w="5281"/>
        <w:gridCol w:w="1701"/>
        <w:gridCol w:w="1842"/>
      </w:tblGrid>
      <w:tr w:rsidR="005324F8" w:rsidRPr="00C953A8" w:rsidTr="00CC33B9">
        <w:trPr>
          <w:trHeight w:val="25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F8" w:rsidRPr="00C953A8" w:rsidRDefault="005324F8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№ п/п</w:t>
            </w:r>
          </w:p>
        </w:tc>
        <w:tc>
          <w:tcPr>
            <w:tcW w:w="5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F8" w:rsidRPr="00C953A8" w:rsidRDefault="005324F8" w:rsidP="00CC33B9">
            <w:pPr>
              <w:jc w:val="center"/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F8" w:rsidRPr="00C953A8" w:rsidRDefault="005324F8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транспортных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F8" w:rsidRPr="00C953A8" w:rsidRDefault="007E4F31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в год</w:t>
            </w:r>
            <w:r w:rsidR="00A2767D">
              <w:rPr>
                <w:sz w:val="24"/>
                <w:szCs w:val="24"/>
              </w:rPr>
              <w:t xml:space="preserve"> (не более)</w:t>
            </w:r>
            <w:r w:rsidR="005324F8" w:rsidRPr="00C953A8">
              <w:rPr>
                <w:sz w:val="24"/>
                <w:szCs w:val="24"/>
              </w:rPr>
              <w:t>, руб.</w:t>
            </w:r>
          </w:p>
        </w:tc>
      </w:tr>
      <w:tr w:rsidR="005324F8" w:rsidRPr="00C953A8" w:rsidTr="00CC33B9">
        <w:trPr>
          <w:trHeight w:val="36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F8" w:rsidRPr="00C953A8" w:rsidRDefault="005324F8" w:rsidP="00CC33B9">
            <w:pPr>
              <w:pStyle w:val="a5"/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5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4F8" w:rsidRPr="009B1234" w:rsidRDefault="005324F8" w:rsidP="00CC33B9">
            <w:pPr>
              <w:pStyle w:val="ConsPlusNormal"/>
              <w:rPr>
                <w:sz w:val="24"/>
                <w:szCs w:val="24"/>
              </w:rPr>
            </w:pPr>
            <w:r w:rsidRPr="009B1234">
              <w:rPr>
                <w:sz w:val="24"/>
                <w:szCs w:val="24"/>
              </w:rPr>
              <w:t xml:space="preserve">Приобретение полиса ОСАГО для автомобиля </w:t>
            </w:r>
            <w:r w:rsidRPr="009B1234">
              <w:rPr>
                <w:sz w:val="24"/>
                <w:szCs w:val="24"/>
                <w:lang w:val="en-US"/>
              </w:rPr>
              <w:t>skoda</w:t>
            </w:r>
            <w:r w:rsidR="00025FA6">
              <w:rPr>
                <w:sz w:val="24"/>
                <w:szCs w:val="24"/>
              </w:rPr>
              <w:t xml:space="preserve"> </w:t>
            </w:r>
            <w:r w:rsidRPr="009B1234">
              <w:rPr>
                <w:sz w:val="24"/>
                <w:szCs w:val="24"/>
                <w:lang w:val="en-US"/>
              </w:rPr>
              <w:t>octavia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4F8" w:rsidRPr="00C953A8" w:rsidRDefault="005324F8" w:rsidP="00CC33B9">
            <w:pPr>
              <w:rPr>
                <w:sz w:val="24"/>
                <w:szCs w:val="24"/>
              </w:rPr>
            </w:pPr>
            <w:r w:rsidRPr="00C953A8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4F8" w:rsidRPr="00DC7306" w:rsidRDefault="001863E9" w:rsidP="00CC33B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  <w:r w:rsidR="00DC7306">
              <w:rPr>
                <w:sz w:val="24"/>
                <w:szCs w:val="24"/>
                <w:lang w:val="en-US"/>
              </w:rPr>
              <w:t>000</w:t>
            </w:r>
          </w:p>
        </w:tc>
      </w:tr>
    </w:tbl>
    <w:p w:rsidR="005324F8" w:rsidRDefault="005324F8" w:rsidP="005324F8">
      <w:pPr>
        <w:pStyle w:val="ConsPlusNormal"/>
        <w:ind w:left="851"/>
        <w:jc w:val="both"/>
      </w:pPr>
    </w:p>
    <w:p w:rsidR="005324F8" w:rsidRDefault="005324F8" w:rsidP="005324F8">
      <w:pPr>
        <w:pStyle w:val="ConsPlusNormal"/>
        <w:ind w:firstLine="851"/>
        <w:jc w:val="both"/>
      </w:pPr>
      <w:r>
        <w:t>Итоговая цена полиса обязательного страхования гражданской ответственности владельцев транспортных средств действительна в случае безаварийной езды в течение 201</w:t>
      </w:r>
      <w:r w:rsidR="00393EE1">
        <w:t>7</w:t>
      </w:r>
      <w:r>
        <w:t xml:space="preserve"> г.</w:t>
      </w:r>
    </w:p>
    <w:p w:rsidR="005324F8" w:rsidRDefault="009D27BE" w:rsidP="005324F8">
      <w:pPr>
        <w:pStyle w:val="ConsPlusNormal"/>
        <w:ind w:firstLine="851"/>
        <w:jc w:val="both"/>
      </w:pPr>
      <w:r>
        <w:t>4</w:t>
      </w:r>
      <w:r w:rsidR="00C94047">
        <w:t>.</w:t>
      </w:r>
      <w:r w:rsidR="002A56EF">
        <w:t>4</w:t>
      </w:r>
      <w:r w:rsidR="005324F8">
        <w:t>. Н</w:t>
      </w:r>
      <w:r w:rsidR="005324F8" w:rsidRPr="00847410">
        <w:t>ормативы, применяемые при расчете затрат</w:t>
      </w:r>
      <w:r w:rsidR="005324F8">
        <w:t xml:space="preserve"> на приобретение образовательных услуг по профессиональной переподготовке и повышению квалификации</w:t>
      </w:r>
    </w:p>
    <w:p w:rsidR="005324F8" w:rsidRDefault="005324F8" w:rsidP="005324F8">
      <w:pPr>
        <w:pStyle w:val="ConsPlusNormal"/>
        <w:ind w:firstLine="851"/>
        <w:jc w:val="both"/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5386"/>
        <w:gridCol w:w="1788"/>
        <w:gridCol w:w="2012"/>
      </w:tblGrid>
      <w:tr w:rsidR="005324F8" w:rsidRPr="00A55A01" w:rsidTr="00CC33B9">
        <w:tc>
          <w:tcPr>
            <w:tcW w:w="606" w:type="dxa"/>
          </w:tcPr>
          <w:p w:rsidR="005324F8" w:rsidRPr="00A55A01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5386" w:type="dxa"/>
          </w:tcPr>
          <w:p w:rsidR="005324F8" w:rsidRPr="00A55A01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88" w:type="dxa"/>
          </w:tcPr>
          <w:p w:rsidR="005324F8" w:rsidRPr="00A55A01" w:rsidRDefault="005324F8" w:rsidP="00CC33B9">
            <w:pPr>
              <w:jc w:val="center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Количество</w:t>
            </w:r>
            <w:r w:rsidR="00DC7306" w:rsidRPr="00A55A01">
              <w:rPr>
                <w:sz w:val="24"/>
                <w:szCs w:val="24"/>
                <w:lang w:val="en-US"/>
              </w:rPr>
              <w:t xml:space="preserve"> </w:t>
            </w:r>
            <w:r w:rsidRPr="00A55A01">
              <w:rPr>
                <w:sz w:val="24"/>
                <w:szCs w:val="24"/>
              </w:rPr>
              <w:t>работников</w:t>
            </w:r>
            <w:r w:rsidR="00A2767D" w:rsidRPr="00A55A01">
              <w:rPr>
                <w:sz w:val="24"/>
                <w:szCs w:val="24"/>
              </w:rPr>
              <w:t xml:space="preserve"> (не более)</w:t>
            </w:r>
          </w:p>
        </w:tc>
        <w:tc>
          <w:tcPr>
            <w:tcW w:w="2012" w:type="dxa"/>
          </w:tcPr>
          <w:p w:rsidR="005324F8" w:rsidRPr="00A55A01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Цена обучения за ед. (не более)</w:t>
            </w:r>
            <w:r w:rsidR="007E4F31" w:rsidRPr="00A55A01">
              <w:rPr>
                <w:sz w:val="24"/>
                <w:szCs w:val="24"/>
              </w:rPr>
              <w:t>, руб.</w:t>
            </w:r>
          </w:p>
        </w:tc>
      </w:tr>
      <w:tr w:rsidR="00C66AA2" w:rsidRPr="00A55A01" w:rsidTr="00CC33B9">
        <w:tc>
          <w:tcPr>
            <w:tcW w:w="606" w:type="dxa"/>
            <w:vAlign w:val="center"/>
          </w:tcPr>
          <w:p w:rsidR="00C66AA2" w:rsidRPr="00A55A01" w:rsidRDefault="00C66AA2" w:rsidP="00020A7F">
            <w:pPr>
              <w:pStyle w:val="a5"/>
              <w:numPr>
                <w:ilvl w:val="1"/>
                <w:numId w:val="45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C66AA2" w:rsidRPr="00A55A01" w:rsidRDefault="00020A7F" w:rsidP="00F91212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 xml:space="preserve">Курсы повышения квалификации </w:t>
            </w:r>
            <w:r w:rsidR="00F91212" w:rsidRPr="00A55A01">
              <w:rPr>
                <w:sz w:val="24"/>
                <w:szCs w:val="24"/>
              </w:rPr>
              <w:t>по программе «П</w:t>
            </w:r>
            <w:r w:rsidRPr="00A55A01">
              <w:rPr>
                <w:sz w:val="24"/>
                <w:szCs w:val="24"/>
              </w:rPr>
              <w:t>ожарный и технический минимум</w:t>
            </w:r>
            <w:r w:rsidR="00F91212" w:rsidRPr="00A55A01">
              <w:rPr>
                <w:sz w:val="24"/>
                <w:szCs w:val="24"/>
              </w:rPr>
              <w:t>»</w:t>
            </w:r>
          </w:p>
        </w:tc>
        <w:tc>
          <w:tcPr>
            <w:tcW w:w="1788" w:type="dxa"/>
            <w:vAlign w:val="center"/>
          </w:tcPr>
          <w:p w:rsidR="00C66AA2" w:rsidRPr="00A55A01" w:rsidRDefault="00C66AA2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2</w:t>
            </w:r>
          </w:p>
        </w:tc>
        <w:tc>
          <w:tcPr>
            <w:tcW w:w="2012" w:type="dxa"/>
            <w:vAlign w:val="center"/>
          </w:tcPr>
          <w:p w:rsidR="00C66AA2" w:rsidRPr="00A55A01" w:rsidRDefault="001863E9" w:rsidP="00DC7306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30</w:t>
            </w:r>
            <w:r w:rsidR="00C66AA2" w:rsidRPr="00A55A01">
              <w:rPr>
                <w:sz w:val="24"/>
                <w:szCs w:val="24"/>
              </w:rPr>
              <w:t>00</w:t>
            </w:r>
          </w:p>
        </w:tc>
      </w:tr>
      <w:tr w:rsidR="00C66AA2" w:rsidRPr="00A55A01" w:rsidTr="00CC33B9">
        <w:tc>
          <w:tcPr>
            <w:tcW w:w="606" w:type="dxa"/>
            <w:vAlign w:val="center"/>
          </w:tcPr>
          <w:p w:rsidR="00C66AA2" w:rsidRPr="00A55A01" w:rsidRDefault="00C66AA2" w:rsidP="00020A7F">
            <w:pPr>
              <w:pStyle w:val="a5"/>
              <w:numPr>
                <w:ilvl w:val="1"/>
                <w:numId w:val="45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C66AA2" w:rsidRPr="00A55A01" w:rsidRDefault="00020A7F" w:rsidP="00F91212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 xml:space="preserve">Курсы повышения квалификации по </w:t>
            </w:r>
            <w:r w:rsidR="00F91212" w:rsidRPr="00A55A01">
              <w:rPr>
                <w:sz w:val="24"/>
                <w:szCs w:val="24"/>
              </w:rPr>
              <w:t>программе «П</w:t>
            </w:r>
            <w:r w:rsidRPr="00A55A01">
              <w:rPr>
                <w:sz w:val="24"/>
                <w:szCs w:val="24"/>
              </w:rPr>
              <w:t>роверк</w:t>
            </w:r>
            <w:r w:rsidR="00F91212" w:rsidRPr="00A55A01">
              <w:rPr>
                <w:sz w:val="24"/>
                <w:szCs w:val="24"/>
              </w:rPr>
              <w:t>а</w:t>
            </w:r>
            <w:r w:rsidRPr="00A55A01">
              <w:rPr>
                <w:sz w:val="24"/>
                <w:szCs w:val="24"/>
              </w:rPr>
              <w:t xml:space="preserve"> знаний, требований охраны труда</w:t>
            </w:r>
            <w:r w:rsidR="00F91212" w:rsidRPr="00A55A01">
              <w:rPr>
                <w:sz w:val="24"/>
                <w:szCs w:val="24"/>
              </w:rPr>
              <w:t>»</w:t>
            </w:r>
          </w:p>
        </w:tc>
        <w:tc>
          <w:tcPr>
            <w:tcW w:w="1788" w:type="dxa"/>
            <w:vAlign w:val="center"/>
          </w:tcPr>
          <w:p w:rsidR="00C66AA2" w:rsidRPr="00A55A01" w:rsidRDefault="00C66AA2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5</w:t>
            </w:r>
          </w:p>
        </w:tc>
        <w:tc>
          <w:tcPr>
            <w:tcW w:w="2012" w:type="dxa"/>
            <w:vAlign w:val="center"/>
          </w:tcPr>
          <w:p w:rsidR="00C66AA2" w:rsidRPr="00A55A01" w:rsidRDefault="001863E9" w:rsidP="00DC7306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30</w:t>
            </w:r>
            <w:r w:rsidR="00DC7306" w:rsidRPr="00A55A01">
              <w:rPr>
                <w:sz w:val="24"/>
                <w:szCs w:val="24"/>
                <w:lang w:val="en-US"/>
              </w:rPr>
              <w:t>00</w:t>
            </w:r>
          </w:p>
        </w:tc>
      </w:tr>
      <w:tr w:rsidR="00C66AA2" w:rsidRPr="00C537BE" w:rsidTr="00CC33B9">
        <w:tc>
          <w:tcPr>
            <w:tcW w:w="606" w:type="dxa"/>
            <w:vAlign w:val="center"/>
          </w:tcPr>
          <w:p w:rsidR="00C66AA2" w:rsidRPr="00A55A01" w:rsidRDefault="00C66AA2" w:rsidP="00020A7F">
            <w:pPr>
              <w:pStyle w:val="a5"/>
              <w:numPr>
                <w:ilvl w:val="1"/>
                <w:numId w:val="45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C66AA2" w:rsidRPr="00A55A01" w:rsidRDefault="00020A7F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Курсы повышения квалификации по программе «</w:t>
            </w:r>
            <w:hyperlink r:id="rId8" w:history="1">
              <w:r w:rsidRPr="00A55A01">
                <w:rPr>
                  <w:sz w:val="24"/>
                  <w:szCs w:val="24"/>
                </w:rPr>
                <w:t>Контрактная система в сфере закупок товаров, работ, услуг для обеспечения государственных и муниципальных нужд</w:t>
              </w:r>
            </w:hyperlink>
            <w:r w:rsidRPr="00A55A01">
              <w:rPr>
                <w:sz w:val="24"/>
                <w:szCs w:val="24"/>
              </w:rPr>
              <w:t>»</w:t>
            </w:r>
          </w:p>
        </w:tc>
        <w:tc>
          <w:tcPr>
            <w:tcW w:w="1788" w:type="dxa"/>
            <w:vAlign w:val="center"/>
          </w:tcPr>
          <w:p w:rsidR="00C66AA2" w:rsidRPr="00A55A01" w:rsidRDefault="00A2767D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3</w:t>
            </w:r>
          </w:p>
        </w:tc>
        <w:tc>
          <w:tcPr>
            <w:tcW w:w="2012" w:type="dxa"/>
            <w:vAlign w:val="center"/>
          </w:tcPr>
          <w:p w:rsidR="00C66AA2" w:rsidRPr="00A55A01" w:rsidRDefault="001863E9" w:rsidP="00DC7306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A55A01">
              <w:rPr>
                <w:sz w:val="24"/>
                <w:szCs w:val="24"/>
              </w:rPr>
              <w:t>30</w:t>
            </w:r>
            <w:r w:rsidR="00C66AA2" w:rsidRPr="00A55A01">
              <w:rPr>
                <w:sz w:val="24"/>
                <w:szCs w:val="24"/>
              </w:rPr>
              <w:t>000</w:t>
            </w:r>
          </w:p>
        </w:tc>
      </w:tr>
    </w:tbl>
    <w:p w:rsidR="00F91212" w:rsidRDefault="00F91212" w:rsidP="005324F8">
      <w:pPr>
        <w:pStyle w:val="ConsPlusNormal"/>
        <w:ind w:firstLine="851"/>
        <w:jc w:val="both"/>
      </w:pPr>
    </w:p>
    <w:p w:rsidR="005324F8" w:rsidRDefault="009D27BE" w:rsidP="005324F8">
      <w:pPr>
        <w:pStyle w:val="ConsPlusNormal"/>
        <w:ind w:firstLine="851"/>
        <w:jc w:val="both"/>
      </w:pPr>
      <w:r>
        <w:t>5</w:t>
      </w:r>
      <w:r w:rsidR="005324F8">
        <w:t>. Нормативы, применяемые при расчете затрат на приобретение основных средств</w:t>
      </w:r>
    </w:p>
    <w:p w:rsidR="005324F8" w:rsidRPr="00C30C75" w:rsidRDefault="009D27BE" w:rsidP="005324F8">
      <w:pPr>
        <w:pStyle w:val="ConsPlusNormal"/>
        <w:ind w:firstLine="851"/>
        <w:jc w:val="both"/>
      </w:pPr>
      <w:r>
        <w:t>5</w:t>
      </w:r>
      <w:r w:rsidR="005324F8">
        <w:t xml:space="preserve">.1. </w:t>
      </w:r>
      <w:r w:rsidR="005324F8" w:rsidRPr="008950BF">
        <w:t>Норматив</w:t>
      </w:r>
      <w:r w:rsidR="005324F8">
        <w:t>ы</w:t>
      </w:r>
      <w:r w:rsidR="005324F8" w:rsidRPr="008950BF">
        <w:t>, применяемы</w:t>
      </w:r>
      <w:r w:rsidR="005324F8">
        <w:t>е</w:t>
      </w:r>
      <w:r w:rsidR="005324F8" w:rsidRPr="008950BF">
        <w:t xml:space="preserve"> при расчете затрат</w:t>
      </w:r>
      <w:r w:rsidR="005324F8">
        <w:t xml:space="preserve"> на приобретение </w:t>
      </w:r>
      <w:r w:rsidR="005324F8" w:rsidRPr="00C30C75">
        <w:t>компьютерного и периферийного оборудования, сред</w:t>
      </w:r>
      <w:r w:rsidR="00D71A31">
        <w:t>ств коммуникации для Комитета</w:t>
      </w:r>
    </w:p>
    <w:p w:rsidR="005324F8" w:rsidRPr="00CC2FDC" w:rsidRDefault="005324F8" w:rsidP="005324F8">
      <w:pPr>
        <w:overflowPunct w:val="0"/>
        <w:jc w:val="center"/>
        <w:textAlignment w:val="baseline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45"/>
        <w:gridCol w:w="3685"/>
        <w:gridCol w:w="1701"/>
      </w:tblGrid>
      <w:tr w:rsidR="005324F8" w:rsidRPr="000831A0" w:rsidTr="00CC33B9">
        <w:trPr>
          <w:tblHeader/>
        </w:trPr>
        <w:tc>
          <w:tcPr>
            <w:tcW w:w="1008" w:type="dxa"/>
          </w:tcPr>
          <w:p w:rsidR="005324F8" w:rsidRPr="000831A0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Нормативы количества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Цена максимальная за ед., (руб.)</w:t>
            </w:r>
          </w:p>
        </w:tc>
      </w:tr>
      <w:tr w:rsidR="005324F8" w:rsidRPr="000831A0" w:rsidTr="00D71A31">
        <w:trPr>
          <w:trHeight w:val="439"/>
        </w:trPr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Ноутбук </w:t>
            </w:r>
          </w:p>
        </w:tc>
        <w:tc>
          <w:tcPr>
            <w:tcW w:w="3685" w:type="dxa"/>
          </w:tcPr>
          <w:p w:rsidR="005324F8" w:rsidRPr="000831A0" w:rsidRDefault="005324F8" w:rsidP="00D71A31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2 ед. в расчете на Комитет</w:t>
            </w:r>
          </w:p>
        </w:tc>
        <w:tc>
          <w:tcPr>
            <w:tcW w:w="1701" w:type="dxa"/>
          </w:tcPr>
          <w:p w:rsidR="005324F8" w:rsidRPr="000831A0" w:rsidRDefault="002F01C2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="005324F8">
              <w:rPr>
                <w:sz w:val="24"/>
                <w:szCs w:val="24"/>
              </w:rPr>
              <w:t>00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D71A31">
        <w:trPr>
          <w:trHeight w:val="716"/>
        </w:trPr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Планшетный компьютер (Председатель </w:t>
            </w:r>
            <w:r w:rsidR="00D71A31">
              <w:rPr>
                <w:sz w:val="24"/>
                <w:szCs w:val="24"/>
              </w:rPr>
              <w:t>Комитета</w:t>
            </w:r>
            <w:r w:rsidRPr="000831A0">
              <w:rPr>
                <w:sz w:val="24"/>
                <w:szCs w:val="24"/>
              </w:rPr>
              <w:t>)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должностное лицо</w:t>
            </w:r>
          </w:p>
        </w:tc>
        <w:tc>
          <w:tcPr>
            <w:tcW w:w="1701" w:type="dxa"/>
          </w:tcPr>
          <w:p w:rsidR="005324F8" w:rsidRPr="000831A0" w:rsidRDefault="002F01C2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324F8" w:rsidRPr="000831A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  <w:r w:rsidR="005324F8" w:rsidRPr="000831A0">
              <w:rPr>
                <w:sz w:val="24"/>
                <w:szCs w:val="24"/>
              </w:rPr>
              <w:t>00</w:t>
            </w:r>
          </w:p>
        </w:tc>
      </w:tr>
      <w:tr w:rsidR="005324F8" w:rsidRPr="000831A0" w:rsidTr="00CC33B9">
        <w:trPr>
          <w:trHeight w:val="1197"/>
        </w:trPr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  <w:lang w:val="en-US"/>
              </w:rPr>
              <w:t>SIM</w:t>
            </w:r>
            <w:r w:rsidRPr="000831A0">
              <w:rPr>
                <w:sz w:val="24"/>
                <w:szCs w:val="24"/>
              </w:rPr>
              <w:t>-карта к планшетному компьютеру (3</w:t>
            </w:r>
            <w:r w:rsidRPr="000831A0">
              <w:rPr>
                <w:sz w:val="24"/>
                <w:szCs w:val="24"/>
                <w:lang w:val="en-US"/>
              </w:rPr>
              <w:t>G</w:t>
            </w:r>
            <w:r w:rsidRPr="000831A0">
              <w:rPr>
                <w:sz w:val="24"/>
                <w:szCs w:val="24"/>
              </w:rPr>
              <w:t>, 4</w:t>
            </w:r>
            <w:r w:rsidRPr="000831A0">
              <w:rPr>
                <w:sz w:val="24"/>
                <w:szCs w:val="24"/>
                <w:lang w:val="en-US"/>
              </w:rPr>
              <w:t>G</w:t>
            </w:r>
            <w:r w:rsidRPr="000831A0">
              <w:rPr>
                <w:sz w:val="24"/>
                <w:szCs w:val="24"/>
              </w:rPr>
              <w:t>)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планшетный компьютер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Ежемесячные расходы 1000</w:t>
            </w: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Рабочая станция (АРМ)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не более 1 ед. в расчете на 1 работника 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8</w:t>
            </w:r>
            <w:r w:rsidR="002F01C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</w:t>
            </w:r>
            <w:r w:rsidRPr="000831A0">
              <w:rPr>
                <w:sz w:val="24"/>
                <w:szCs w:val="24"/>
              </w:rPr>
              <w:t>00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21026A">
        <w:trPr>
          <w:trHeight w:val="1797"/>
        </w:trPr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к рабочей станции (АРМ)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10 000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к серверу</w:t>
            </w:r>
          </w:p>
          <w:p w:rsidR="005324F8" w:rsidRPr="000831A0" w:rsidRDefault="005324F8" w:rsidP="0021026A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 315 000</w:t>
            </w: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Монитор с диагональю экрана не менее 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 (АРМ)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01C2">
              <w:rPr>
                <w:sz w:val="24"/>
                <w:szCs w:val="24"/>
              </w:rPr>
              <w:t>0</w:t>
            </w:r>
            <w:r w:rsidRPr="000831A0">
              <w:rPr>
                <w:sz w:val="24"/>
                <w:szCs w:val="24"/>
              </w:rPr>
              <w:t> </w:t>
            </w:r>
            <w:r w:rsidR="002F01C2">
              <w:rPr>
                <w:sz w:val="24"/>
                <w:szCs w:val="24"/>
              </w:rPr>
              <w:t>6</w:t>
            </w:r>
            <w:r w:rsidRPr="000831A0">
              <w:rPr>
                <w:sz w:val="24"/>
                <w:szCs w:val="24"/>
              </w:rPr>
              <w:t>00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Копировальный аппарат формата А3 с дополнительными  форматами А4, А5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2 ед. в расчете на организацию</w:t>
            </w:r>
          </w:p>
        </w:tc>
        <w:tc>
          <w:tcPr>
            <w:tcW w:w="1701" w:type="dxa"/>
          </w:tcPr>
          <w:p w:rsidR="005324F8" w:rsidRPr="000831A0" w:rsidRDefault="005324F8" w:rsidP="002F01C2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2F01C2">
              <w:rPr>
                <w:sz w:val="24"/>
                <w:szCs w:val="24"/>
              </w:rPr>
              <w:t>0</w:t>
            </w:r>
            <w:r w:rsidRPr="000831A0">
              <w:rPr>
                <w:sz w:val="24"/>
                <w:szCs w:val="24"/>
              </w:rPr>
              <w:t>00</w:t>
            </w: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Сервер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2 ед. в расчете на организацию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500 000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20% от фактического  количества рабочих станций (АРМ)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67651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Принтер лазерный (струйный) с функцией черно-белой печати 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не более 1 ед. в расчете на 1 работника 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1</w:t>
            </w:r>
            <w:r w:rsidR="002F01C2">
              <w:rPr>
                <w:sz w:val="24"/>
                <w:szCs w:val="24"/>
              </w:rPr>
              <w:t>4</w:t>
            </w:r>
            <w:r w:rsidRPr="000831A0">
              <w:rPr>
                <w:sz w:val="24"/>
                <w:szCs w:val="24"/>
              </w:rPr>
              <w:t xml:space="preserve"> 000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Принтер лазерный (струйный) с функцией цветной печати 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3 ед. в расчете на организацию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40 000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Сканер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2 ед. в расчете на 1 отдел</w:t>
            </w:r>
          </w:p>
        </w:tc>
        <w:tc>
          <w:tcPr>
            <w:tcW w:w="1701" w:type="dxa"/>
          </w:tcPr>
          <w:p w:rsidR="005324F8" w:rsidRPr="000831A0" w:rsidRDefault="002F01C2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5324F8" w:rsidRPr="000831A0">
              <w:rPr>
                <w:sz w:val="24"/>
                <w:szCs w:val="24"/>
              </w:rPr>
              <w:t xml:space="preserve">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3 ед. в расчете на 1 отдел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50 000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Фильтр питания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 (АРМ) и 1 копировальный аппарат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1500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  <w:lang w:val="en-US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Блок питания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3200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Материнская плата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  <w:lang w:val="en-US"/>
              </w:rPr>
              <w:t xml:space="preserve">7000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Процессор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20000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Видеокарта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5000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Жесткий диск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3500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Память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1500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Кулер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</w:t>
            </w:r>
          </w:p>
        </w:tc>
        <w:tc>
          <w:tcPr>
            <w:tcW w:w="1701" w:type="dxa"/>
          </w:tcPr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800 </w:t>
            </w: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R="005324F8" w:rsidRPr="000831A0" w:rsidTr="00CC33B9">
        <w:tc>
          <w:tcPr>
            <w:tcW w:w="1008" w:type="dxa"/>
          </w:tcPr>
          <w:p w:rsidR="005324F8" w:rsidRPr="000831A0" w:rsidRDefault="005324F8" w:rsidP="00CC33B9">
            <w:pPr>
              <w:pStyle w:val="a5"/>
              <w:numPr>
                <w:ilvl w:val="0"/>
                <w:numId w:val="11"/>
              </w:num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5324F8" w:rsidRPr="000831A0" w:rsidRDefault="005324F8" w:rsidP="00CC33B9">
            <w:pPr>
              <w:overflowPunct w:val="0"/>
              <w:textAlignment w:val="baseline"/>
              <w:rPr>
                <w:sz w:val="24"/>
                <w:szCs w:val="24"/>
                <w:lang w:val="en-US"/>
              </w:rPr>
            </w:pPr>
            <w:r w:rsidRPr="000831A0">
              <w:rPr>
                <w:sz w:val="24"/>
                <w:szCs w:val="24"/>
              </w:rPr>
              <w:t xml:space="preserve">Привод </w:t>
            </w:r>
            <w:r w:rsidRPr="000831A0">
              <w:rPr>
                <w:sz w:val="24"/>
                <w:szCs w:val="24"/>
                <w:lang w:val="en-US"/>
              </w:rPr>
              <w:t>DVD+RW</w:t>
            </w:r>
          </w:p>
        </w:tc>
        <w:tc>
          <w:tcPr>
            <w:tcW w:w="3685" w:type="dxa"/>
          </w:tcPr>
          <w:p w:rsidR="005324F8" w:rsidRPr="000831A0" w:rsidRDefault="005324F8" w:rsidP="00CC33B9">
            <w:pPr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ед. в расчете на 1  рабочую станцию</w:t>
            </w:r>
          </w:p>
        </w:tc>
        <w:tc>
          <w:tcPr>
            <w:tcW w:w="1701" w:type="dxa"/>
          </w:tcPr>
          <w:p w:rsidR="005324F8" w:rsidRPr="005324F8" w:rsidRDefault="005324F8" w:rsidP="005324F8">
            <w:pPr>
              <w:pStyle w:val="a5"/>
              <w:numPr>
                <w:ilvl w:val="0"/>
                <w:numId w:val="55"/>
              </w:num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  <w:p w:rsidR="005324F8" w:rsidRPr="000831A0" w:rsidRDefault="005324F8" w:rsidP="00CC33B9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</w:tr>
    </w:tbl>
    <w:p w:rsidR="005324F8" w:rsidRDefault="005324F8" w:rsidP="005324F8">
      <w:pPr>
        <w:pStyle w:val="ConsPlusNormal"/>
        <w:jc w:val="both"/>
      </w:pPr>
    </w:p>
    <w:p w:rsidR="005324F8" w:rsidRDefault="009D27BE" w:rsidP="005324F8">
      <w:pPr>
        <w:pStyle w:val="ConsPlusNormal"/>
        <w:ind w:firstLine="851"/>
        <w:jc w:val="both"/>
      </w:pPr>
      <w:r>
        <w:t>5</w:t>
      </w:r>
      <w:r w:rsidR="005324F8">
        <w:t xml:space="preserve">.2. </w:t>
      </w:r>
      <w:r w:rsidR="005324F8" w:rsidRPr="008950BF">
        <w:t>Норматив</w:t>
      </w:r>
      <w:r w:rsidR="005324F8">
        <w:t>ы</w:t>
      </w:r>
      <w:r w:rsidR="005324F8" w:rsidRPr="008950BF">
        <w:t>, применяемы</w:t>
      </w:r>
      <w:r w:rsidR="005324F8">
        <w:t>е</w:t>
      </w:r>
      <w:r w:rsidR="005324F8" w:rsidRPr="008950BF">
        <w:t xml:space="preserve"> при расчете затрат</w:t>
      </w:r>
      <w:r w:rsidR="005324F8">
        <w:t xml:space="preserve"> на приобретение средств подвижной связи</w:t>
      </w:r>
    </w:p>
    <w:p w:rsidR="005324F8" w:rsidRDefault="005324F8" w:rsidP="005324F8">
      <w:pPr>
        <w:pStyle w:val="ConsPlusNormal"/>
        <w:ind w:left="85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885"/>
        <w:gridCol w:w="1609"/>
        <w:gridCol w:w="2183"/>
        <w:gridCol w:w="2471"/>
      </w:tblGrid>
      <w:tr w:rsidR="005324F8" w:rsidRPr="000831A0" w:rsidTr="00CC33B9">
        <w:tc>
          <w:tcPr>
            <w:tcW w:w="705" w:type="dxa"/>
            <w:shd w:val="clear" w:color="auto" w:fill="auto"/>
          </w:tcPr>
          <w:p w:rsidR="005324F8" w:rsidRPr="000831A0" w:rsidRDefault="005324F8" w:rsidP="00CC33B9">
            <w:pPr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№ п\п</w:t>
            </w:r>
          </w:p>
        </w:tc>
        <w:tc>
          <w:tcPr>
            <w:tcW w:w="2885" w:type="dxa"/>
            <w:shd w:val="clear" w:color="auto" w:fill="auto"/>
          </w:tcPr>
          <w:p w:rsidR="005324F8" w:rsidRPr="000831A0" w:rsidRDefault="005324F8" w:rsidP="00CC33B9">
            <w:pPr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Категории должностей</w:t>
            </w:r>
          </w:p>
        </w:tc>
        <w:tc>
          <w:tcPr>
            <w:tcW w:w="1609" w:type="dxa"/>
          </w:tcPr>
          <w:p w:rsidR="005324F8" w:rsidRPr="000831A0" w:rsidRDefault="005324F8" w:rsidP="00CC33B9">
            <w:pPr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Количество средств связи</w:t>
            </w:r>
          </w:p>
        </w:tc>
        <w:tc>
          <w:tcPr>
            <w:tcW w:w="2183" w:type="dxa"/>
            <w:shd w:val="clear" w:color="auto" w:fill="auto"/>
          </w:tcPr>
          <w:p w:rsidR="005324F8" w:rsidRPr="000831A0" w:rsidRDefault="005324F8" w:rsidP="00CC33B9">
            <w:pPr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Ц</w:t>
            </w:r>
            <w:r w:rsidR="007E4F31">
              <w:rPr>
                <w:sz w:val="24"/>
                <w:szCs w:val="24"/>
              </w:rPr>
              <w:t>ена приобретения средств связи</w:t>
            </w:r>
          </w:p>
        </w:tc>
        <w:tc>
          <w:tcPr>
            <w:tcW w:w="2471" w:type="dxa"/>
            <w:shd w:val="clear" w:color="auto" w:fill="auto"/>
          </w:tcPr>
          <w:p w:rsidR="005324F8" w:rsidRPr="000831A0" w:rsidRDefault="005324F8" w:rsidP="00CC33B9">
            <w:pPr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Расходы на услуги связи</w:t>
            </w:r>
          </w:p>
        </w:tc>
      </w:tr>
      <w:tr w:rsidR="005324F8" w:rsidRPr="000831A0" w:rsidTr="00CC33B9">
        <w:tc>
          <w:tcPr>
            <w:tcW w:w="705" w:type="dxa"/>
            <w:shd w:val="clear" w:color="auto" w:fill="auto"/>
          </w:tcPr>
          <w:p w:rsidR="005324F8" w:rsidRPr="000831A0" w:rsidRDefault="005324F8" w:rsidP="00CC33B9">
            <w:pPr>
              <w:pStyle w:val="a5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885" w:type="dxa"/>
            <w:shd w:val="clear" w:color="auto" w:fill="auto"/>
          </w:tcPr>
          <w:p w:rsidR="005324F8" w:rsidRPr="000831A0" w:rsidRDefault="005324F8" w:rsidP="00CC33B9">
            <w:pPr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Руководитель Комитета</w:t>
            </w:r>
          </w:p>
        </w:tc>
        <w:tc>
          <w:tcPr>
            <w:tcW w:w="1609" w:type="dxa"/>
          </w:tcPr>
          <w:p w:rsidR="005324F8" w:rsidRPr="000831A0" w:rsidRDefault="005324F8" w:rsidP="00CC33B9">
            <w:pPr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 единицы</w:t>
            </w:r>
          </w:p>
        </w:tc>
        <w:tc>
          <w:tcPr>
            <w:tcW w:w="2183" w:type="dxa"/>
            <w:shd w:val="clear" w:color="auto" w:fill="auto"/>
          </w:tcPr>
          <w:p w:rsidR="005324F8" w:rsidRPr="000831A0" w:rsidRDefault="005324F8" w:rsidP="00CC33B9">
            <w:pPr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10000 рублей за единицу</w:t>
            </w:r>
          </w:p>
          <w:p w:rsidR="005324F8" w:rsidRPr="000831A0" w:rsidRDefault="005324F8" w:rsidP="00CC33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1" w:type="dxa"/>
            <w:shd w:val="clear" w:color="auto" w:fill="auto"/>
          </w:tcPr>
          <w:p w:rsidR="005324F8" w:rsidRPr="000831A0" w:rsidRDefault="005324F8" w:rsidP="00CC33B9">
            <w:pPr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500 рублей в месяц</w:t>
            </w:r>
          </w:p>
        </w:tc>
      </w:tr>
    </w:tbl>
    <w:p w:rsidR="005324F8" w:rsidRDefault="005324F8" w:rsidP="005324F8">
      <w:pPr>
        <w:pStyle w:val="ConsPlusNormal"/>
        <w:jc w:val="both"/>
      </w:pPr>
    </w:p>
    <w:p w:rsidR="005324F8" w:rsidRPr="00234FEC" w:rsidRDefault="009D27BE" w:rsidP="005324F8">
      <w:pPr>
        <w:pStyle w:val="ConsPlusNormal"/>
        <w:ind w:firstLine="851"/>
        <w:jc w:val="both"/>
      </w:pPr>
      <w:r>
        <w:t>5</w:t>
      </w:r>
      <w:r w:rsidR="005324F8">
        <w:t xml:space="preserve">.3. </w:t>
      </w:r>
      <w:r w:rsidR="005324F8" w:rsidRPr="008950BF">
        <w:t>Норматив</w:t>
      </w:r>
      <w:r w:rsidR="005324F8">
        <w:t>ы</w:t>
      </w:r>
      <w:r w:rsidR="005324F8" w:rsidRPr="008950BF">
        <w:t>, применяемы</w:t>
      </w:r>
      <w:r w:rsidR="005324F8">
        <w:t>е</w:t>
      </w:r>
      <w:r w:rsidR="005324F8" w:rsidRPr="008950BF">
        <w:t xml:space="preserve"> при расчете затрат</w:t>
      </w:r>
      <w:r w:rsidR="005324F8">
        <w:t xml:space="preserve"> на приобретение носителей информации, в том числе магнитных и оптических носителей информации</w:t>
      </w:r>
    </w:p>
    <w:p w:rsidR="005324F8" w:rsidRPr="00234FEC" w:rsidRDefault="005324F8" w:rsidP="005324F8">
      <w:pPr>
        <w:pStyle w:val="ConsPlusNormal"/>
        <w:jc w:val="center"/>
        <w:rPr>
          <w:cap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2552"/>
        <w:gridCol w:w="1842"/>
      </w:tblGrid>
      <w:tr w:rsidR="005324F8" w:rsidRPr="000831A0" w:rsidTr="00CC33B9">
        <w:trPr>
          <w:tblHeader/>
        </w:trPr>
        <w:tc>
          <w:tcPr>
            <w:tcW w:w="817" w:type="dxa"/>
          </w:tcPr>
          <w:p w:rsidR="005324F8" w:rsidRPr="000831A0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4536" w:type="dxa"/>
          </w:tcPr>
          <w:p w:rsidR="005324F8" w:rsidRPr="000831A0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552" w:type="dxa"/>
          </w:tcPr>
          <w:p w:rsidR="005324F8" w:rsidRPr="000831A0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Нормативы количества</w:t>
            </w:r>
          </w:p>
        </w:tc>
        <w:tc>
          <w:tcPr>
            <w:tcW w:w="1842" w:type="dxa"/>
          </w:tcPr>
          <w:p w:rsidR="005324F8" w:rsidRPr="000831A0" w:rsidRDefault="005324F8" w:rsidP="00CC33B9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Цена максимальная за ед. (руб.)</w:t>
            </w:r>
          </w:p>
        </w:tc>
      </w:tr>
      <w:tr w:rsidR="005324F8" w:rsidRPr="000831A0" w:rsidTr="00CC33B9">
        <w:tc>
          <w:tcPr>
            <w:tcW w:w="817" w:type="dxa"/>
          </w:tcPr>
          <w:p w:rsidR="005324F8" w:rsidRPr="000831A0" w:rsidRDefault="005324F8" w:rsidP="00CC33B9">
            <w:pPr>
              <w:pStyle w:val="ConsPlusNormal"/>
              <w:numPr>
                <w:ilvl w:val="0"/>
                <w:numId w:val="13"/>
              </w:numPr>
              <w:ind w:left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324F8" w:rsidRPr="000831A0" w:rsidRDefault="005324F8" w:rsidP="00CC33B9">
            <w:pPr>
              <w:pStyle w:val="ConsPlusNormal"/>
              <w:ind w:left="-108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Оптический носитель (компакт-диск) (на 1 работника)</w:t>
            </w:r>
          </w:p>
        </w:tc>
        <w:tc>
          <w:tcPr>
            <w:tcW w:w="2552" w:type="dxa"/>
          </w:tcPr>
          <w:p w:rsidR="005324F8" w:rsidRPr="000831A0" w:rsidRDefault="005324F8" w:rsidP="00CC33B9">
            <w:pPr>
              <w:pStyle w:val="ConsPlusNormal"/>
              <w:ind w:left="-108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10</w:t>
            </w:r>
          </w:p>
        </w:tc>
        <w:tc>
          <w:tcPr>
            <w:tcW w:w="1842" w:type="dxa"/>
          </w:tcPr>
          <w:p w:rsidR="005324F8" w:rsidRPr="000831A0" w:rsidRDefault="005324F8" w:rsidP="00CC33B9">
            <w:pPr>
              <w:pStyle w:val="ConsPlusNormal"/>
              <w:ind w:left="-108"/>
              <w:jc w:val="right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40 </w:t>
            </w:r>
          </w:p>
        </w:tc>
      </w:tr>
      <w:tr w:rsidR="005324F8" w:rsidRPr="000831A0" w:rsidTr="00CC33B9">
        <w:tc>
          <w:tcPr>
            <w:tcW w:w="817" w:type="dxa"/>
          </w:tcPr>
          <w:p w:rsidR="005324F8" w:rsidRPr="000831A0" w:rsidRDefault="005324F8" w:rsidP="00CC33B9">
            <w:pPr>
              <w:pStyle w:val="ConsPlusNormal"/>
              <w:numPr>
                <w:ilvl w:val="0"/>
                <w:numId w:val="13"/>
              </w:numPr>
              <w:ind w:left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324F8" w:rsidRPr="000831A0" w:rsidRDefault="005324F8" w:rsidP="00CC33B9">
            <w:pPr>
              <w:pStyle w:val="ConsPlusNormal"/>
              <w:ind w:left="-108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Внешний жесткий диск </w:t>
            </w:r>
          </w:p>
          <w:p w:rsidR="005324F8" w:rsidRPr="000831A0" w:rsidRDefault="005324F8" w:rsidP="00CC33B9">
            <w:pPr>
              <w:pStyle w:val="ConsPlusNormal"/>
              <w:ind w:left="-108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(на 1 кабинет)</w:t>
            </w:r>
          </w:p>
        </w:tc>
        <w:tc>
          <w:tcPr>
            <w:tcW w:w="2552" w:type="dxa"/>
          </w:tcPr>
          <w:p w:rsidR="005324F8" w:rsidRPr="000831A0" w:rsidRDefault="005324F8" w:rsidP="00CC33B9">
            <w:pPr>
              <w:pStyle w:val="ConsPlusNormal"/>
              <w:ind w:left="-108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42" w:type="dxa"/>
          </w:tcPr>
          <w:p w:rsidR="005324F8" w:rsidRPr="000831A0" w:rsidRDefault="005324F8" w:rsidP="00CC33B9">
            <w:pPr>
              <w:pStyle w:val="ConsPlusNormal"/>
              <w:ind w:left="-108"/>
              <w:jc w:val="right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8 000</w:t>
            </w:r>
          </w:p>
        </w:tc>
      </w:tr>
      <w:tr w:rsidR="005324F8" w:rsidRPr="000831A0" w:rsidTr="00CC33B9">
        <w:tc>
          <w:tcPr>
            <w:tcW w:w="817" w:type="dxa"/>
          </w:tcPr>
          <w:p w:rsidR="005324F8" w:rsidRPr="000831A0" w:rsidRDefault="005324F8" w:rsidP="00CC33B9">
            <w:pPr>
              <w:pStyle w:val="ConsPlusNormal"/>
              <w:numPr>
                <w:ilvl w:val="0"/>
                <w:numId w:val="13"/>
              </w:numPr>
              <w:ind w:left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324F8" w:rsidRPr="000831A0" w:rsidRDefault="005324F8" w:rsidP="00CC33B9">
            <w:pPr>
              <w:pStyle w:val="ConsPlusNormal"/>
              <w:ind w:left="-108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Флэш-карта, USB флэш накопитель (на 1 работника)</w:t>
            </w:r>
          </w:p>
        </w:tc>
        <w:tc>
          <w:tcPr>
            <w:tcW w:w="2552" w:type="dxa"/>
          </w:tcPr>
          <w:p w:rsidR="005324F8" w:rsidRPr="000831A0" w:rsidRDefault="005324F8" w:rsidP="00CC33B9">
            <w:pPr>
              <w:pStyle w:val="ConsPlusNormal"/>
              <w:ind w:left="-108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не более 1 единицы </w:t>
            </w:r>
          </w:p>
        </w:tc>
        <w:tc>
          <w:tcPr>
            <w:tcW w:w="1842" w:type="dxa"/>
          </w:tcPr>
          <w:p w:rsidR="005324F8" w:rsidRPr="000831A0" w:rsidRDefault="00DC7306" w:rsidP="00CC33B9">
            <w:pPr>
              <w:pStyle w:val="ConsPlusNormal"/>
              <w:ind w:lef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324F8" w:rsidRPr="000831A0">
              <w:rPr>
                <w:sz w:val="24"/>
                <w:szCs w:val="24"/>
              </w:rPr>
              <w:t xml:space="preserve"> 000 </w:t>
            </w:r>
          </w:p>
        </w:tc>
      </w:tr>
      <w:tr w:rsidR="005324F8" w:rsidRPr="000831A0" w:rsidTr="00CC33B9">
        <w:tc>
          <w:tcPr>
            <w:tcW w:w="817" w:type="dxa"/>
          </w:tcPr>
          <w:p w:rsidR="005324F8" w:rsidRPr="000831A0" w:rsidRDefault="005324F8" w:rsidP="00CC33B9">
            <w:pPr>
              <w:pStyle w:val="ConsPlusNormal"/>
              <w:numPr>
                <w:ilvl w:val="0"/>
                <w:numId w:val="13"/>
              </w:numPr>
              <w:ind w:left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324F8" w:rsidRPr="000831A0" w:rsidRDefault="005324F8" w:rsidP="00CC33B9">
            <w:pPr>
              <w:pStyle w:val="ConsPlusNormal"/>
              <w:ind w:left="-108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Электронные USB-ключи и смарт-карты eToken (на 1 работника, наделенного </w:t>
            </w:r>
            <w:r w:rsidRPr="000831A0">
              <w:rPr>
                <w:sz w:val="24"/>
                <w:szCs w:val="24"/>
              </w:rPr>
              <w:lastRenderedPageBreak/>
              <w:t>правом электронной цифровой подписи)</w:t>
            </w:r>
          </w:p>
        </w:tc>
        <w:tc>
          <w:tcPr>
            <w:tcW w:w="2552" w:type="dxa"/>
          </w:tcPr>
          <w:p w:rsidR="005324F8" w:rsidRPr="000831A0" w:rsidRDefault="005324F8" w:rsidP="00CC33B9">
            <w:pPr>
              <w:pStyle w:val="ConsPlusNormal"/>
              <w:ind w:left="-108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lastRenderedPageBreak/>
              <w:t xml:space="preserve">не более 1 единицы </w:t>
            </w:r>
          </w:p>
        </w:tc>
        <w:tc>
          <w:tcPr>
            <w:tcW w:w="1842" w:type="dxa"/>
          </w:tcPr>
          <w:p w:rsidR="005324F8" w:rsidRPr="000831A0" w:rsidRDefault="003571BC" w:rsidP="003571BC">
            <w:pPr>
              <w:pStyle w:val="ConsPlusNormal"/>
              <w:ind w:lef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="005324F8" w:rsidRPr="000831A0">
              <w:rPr>
                <w:sz w:val="24"/>
                <w:szCs w:val="24"/>
              </w:rPr>
              <w:t>000</w:t>
            </w:r>
          </w:p>
        </w:tc>
      </w:tr>
    </w:tbl>
    <w:p w:rsidR="005324F8" w:rsidRDefault="005324F8" w:rsidP="005324F8">
      <w:pPr>
        <w:pStyle w:val="ConsPlusNormal"/>
        <w:jc w:val="both"/>
      </w:pPr>
      <w:bookmarkStart w:id="3" w:name="P462"/>
      <w:bookmarkEnd w:id="3"/>
    </w:p>
    <w:p w:rsidR="005324F8" w:rsidRDefault="009D27BE" w:rsidP="005324F8">
      <w:pPr>
        <w:pStyle w:val="ConsPlusNormal"/>
        <w:ind w:firstLine="851"/>
        <w:jc w:val="both"/>
      </w:pPr>
      <w:r>
        <w:t>5</w:t>
      </w:r>
      <w:r w:rsidR="005324F8">
        <w:t xml:space="preserve">.4. </w:t>
      </w:r>
      <w:r w:rsidR="005324F8" w:rsidRPr="008950BF">
        <w:t>Норматив</w:t>
      </w:r>
      <w:r w:rsidR="005324F8">
        <w:t>ы, применяемые</w:t>
      </w:r>
      <w:r w:rsidR="005324F8" w:rsidRPr="008950BF">
        <w:t xml:space="preserve"> при расчете затрат на приобретение транспортных средств для обеспечения деятельности </w:t>
      </w:r>
      <w:bookmarkStart w:id="4" w:name="Par67"/>
      <w:bookmarkEnd w:id="4"/>
      <w:r w:rsidR="005324F8">
        <w:t>Комитета</w:t>
      </w:r>
    </w:p>
    <w:p w:rsidR="005324F8" w:rsidRPr="008950BF" w:rsidRDefault="005324F8" w:rsidP="005324F8">
      <w:pPr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834"/>
        <w:gridCol w:w="1723"/>
        <w:gridCol w:w="2163"/>
        <w:gridCol w:w="2221"/>
      </w:tblGrid>
      <w:tr w:rsidR="005324F8" w:rsidRPr="008950BF" w:rsidTr="00CC33B9">
        <w:tc>
          <w:tcPr>
            <w:tcW w:w="698" w:type="dxa"/>
            <w:shd w:val="clear" w:color="auto" w:fill="auto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№ п\п</w:t>
            </w:r>
          </w:p>
        </w:tc>
        <w:tc>
          <w:tcPr>
            <w:tcW w:w="2834" w:type="dxa"/>
            <w:shd w:val="clear" w:color="auto" w:fill="auto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1723" w:type="dxa"/>
          </w:tcPr>
          <w:p w:rsidR="005324F8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2163" w:type="dxa"/>
            <w:shd w:val="clear" w:color="auto" w:fill="auto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м</w:t>
            </w:r>
            <w:r w:rsidRPr="008950BF">
              <w:rPr>
                <w:sz w:val="24"/>
                <w:szCs w:val="24"/>
              </w:rPr>
              <w:t>ощность</w:t>
            </w:r>
          </w:p>
        </w:tc>
        <w:tc>
          <w:tcPr>
            <w:tcW w:w="2221" w:type="dxa"/>
            <w:shd w:val="clear" w:color="auto" w:fill="auto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максимальная за ед. </w:t>
            </w:r>
            <w:r w:rsidRPr="008950BF">
              <w:rPr>
                <w:sz w:val="24"/>
                <w:szCs w:val="24"/>
              </w:rPr>
              <w:t>(руб.)</w:t>
            </w:r>
          </w:p>
        </w:tc>
      </w:tr>
      <w:tr w:rsidR="005324F8" w:rsidRPr="00727E3A" w:rsidTr="00CC33B9">
        <w:tc>
          <w:tcPr>
            <w:tcW w:w="698" w:type="dxa"/>
            <w:shd w:val="clear" w:color="auto" w:fill="auto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shd w:val="clear" w:color="auto" w:fill="auto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Транспортное средство без</w:t>
            </w:r>
            <w:r>
              <w:rPr>
                <w:sz w:val="24"/>
                <w:szCs w:val="24"/>
              </w:rPr>
              <w:t xml:space="preserve"> персонального закрепления</w:t>
            </w:r>
          </w:p>
        </w:tc>
        <w:tc>
          <w:tcPr>
            <w:tcW w:w="1723" w:type="dxa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не более</w:t>
            </w:r>
            <w:r>
              <w:rPr>
                <w:sz w:val="24"/>
                <w:szCs w:val="24"/>
              </w:rPr>
              <w:t xml:space="preserve"> 1 </w:t>
            </w:r>
            <w:r w:rsidRPr="008950BF">
              <w:rPr>
                <w:sz w:val="24"/>
                <w:szCs w:val="24"/>
              </w:rPr>
              <w:t>транспортн</w:t>
            </w:r>
            <w:r>
              <w:rPr>
                <w:sz w:val="24"/>
                <w:szCs w:val="24"/>
              </w:rPr>
              <w:t>ого</w:t>
            </w:r>
            <w:r w:rsidRPr="008950BF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163" w:type="dxa"/>
            <w:shd w:val="clear" w:color="auto" w:fill="auto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 лошадиных сил</w:t>
            </w:r>
          </w:p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1" w:type="dxa"/>
            <w:shd w:val="clear" w:color="auto" w:fill="auto"/>
          </w:tcPr>
          <w:p w:rsidR="005324F8" w:rsidRPr="00727E3A" w:rsidRDefault="0021026A" w:rsidP="0021026A">
            <w:pPr>
              <w:pStyle w:val="a5"/>
              <w:ind w:left="271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  <w:r w:rsidR="00727E3A" w:rsidRPr="0021026A">
              <w:rPr>
                <w:sz w:val="24"/>
                <w:szCs w:val="24"/>
              </w:rPr>
              <w:t>35</w:t>
            </w:r>
            <w:r w:rsidR="005324F8" w:rsidRPr="0021026A">
              <w:rPr>
                <w:sz w:val="24"/>
                <w:szCs w:val="24"/>
              </w:rPr>
              <w:t>0 000</w:t>
            </w:r>
          </w:p>
        </w:tc>
      </w:tr>
    </w:tbl>
    <w:p w:rsidR="00C94047" w:rsidRDefault="00C94047" w:rsidP="005324F8">
      <w:pPr>
        <w:pStyle w:val="ConsPlusNormal"/>
        <w:widowControl w:val="0"/>
        <w:ind w:firstLine="851"/>
        <w:jc w:val="both"/>
      </w:pPr>
      <w:bookmarkStart w:id="5" w:name="P932"/>
      <w:bookmarkStart w:id="6" w:name="P941"/>
      <w:bookmarkEnd w:id="5"/>
      <w:bookmarkEnd w:id="6"/>
    </w:p>
    <w:p w:rsidR="005324F8" w:rsidRDefault="009D27BE" w:rsidP="005324F8">
      <w:pPr>
        <w:pStyle w:val="ConsPlusNormal"/>
        <w:widowControl w:val="0"/>
        <w:ind w:firstLine="851"/>
        <w:jc w:val="both"/>
      </w:pPr>
      <w:r>
        <w:t>5</w:t>
      </w:r>
      <w:r w:rsidR="005324F8">
        <w:t xml:space="preserve">.5. </w:t>
      </w:r>
      <w:r w:rsidR="005324F8" w:rsidRPr="006955B6">
        <w:t>Нормативы, применяемые при расчете затрат</w:t>
      </w:r>
      <w:r w:rsidR="007E7E7C">
        <w:t xml:space="preserve"> </w:t>
      </w:r>
      <w:r w:rsidR="005324F8" w:rsidRPr="006955B6">
        <w:rPr>
          <w:bCs/>
        </w:rPr>
        <w:t xml:space="preserve">на приобретение мебели и отдельных материально-технических средств для </w:t>
      </w:r>
      <w:r w:rsidR="005324F8" w:rsidRPr="006955B6">
        <w:t>Комитета</w:t>
      </w:r>
    </w:p>
    <w:p w:rsidR="00492DBB" w:rsidRDefault="00492DBB" w:rsidP="005324F8">
      <w:pPr>
        <w:pStyle w:val="ConsPlusNormal"/>
        <w:widowControl w:val="0"/>
        <w:ind w:left="1211"/>
        <w:jc w:val="center"/>
      </w:pPr>
    </w:p>
    <w:p w:rsidR="005324F8" w:rsidRDefault="009D27BE" w:rsidP="005324F8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bCs/>
          <w:sz w:val="28"/>
          <w:szCs w:val="28"/>
        </w:rPr>
        <w:t>5</w:t>
      </w:r>
      <w:r w:rsidR="005324F8">
        <w:rPr>
          <w:bCs/>
          <w:sz w:val="28"/>
          <w:szCs w:val="28"/>
        </w:rPr>
        <w:t xml:space="preserve">.5.1. </w:t>
      </w:r>
      <w:r w:rsidR="005324F8" w:rsidRPr="008950BF">
        <w:rPr>
          <w:bCs/>
          <w:sz w:val="28"/>
          <w:szCs w:val="28"/>
        </w:rPr>
        <w:t xml:space="preserve">Мебель и отдельные материально-технические средства для кабинета </w:t>
      </w:r>
      <w:r w:rsidR="005324F8">
        <w:rPr>
          <w:bCs/>
          <w:sz w:val="28"/>
          <w:szCs w:val="28"/>
        </w:rPr>
        <w:t>и приемной</w:t>
      </w:r>
      <w:r w:rsidR="005324F8" w:rsidRPr="008950BF">
        <w:rPr>
          <w:bCs/>
          <w:sz w:val="28"/>
          <w:szCs w:val="28"/>
        </w:rPr>
        <w:t xml:space="preserve"> руководител</w:t>
      </w:r>
      <w:r w:rsidR="005324F8">
        <w:rPr>
          <w:bCs/>
          <w:sz w:val="28"/>
          <w:szCs w:val="28"/>
        </w:rPr>
        <w:t>я Комитета</w:t>
      </w:r>
    </w:p>
    <w:p w:rsidR="005324F8" w:rsidRPr="008950BF" w:rsidRDefault="005324F8" w:rsidP="005324F8">
      <w:pPr>
        <w:widowControl w:val="0"/>
        <w:autoSpaceDE w:val="0"/>
        <w:autoSpaceDN w:val="0"/>
        <w:adjustRightInd w:val="0"/>
        <w:ind w:left="1080"/>
        <w:rPr>
          <w:bCs/>
          <w:sz w:val="28"/>
          <w:szCs w:val="28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614"/>
        <w:gridCol w:w="1418"/>
        <w:gridCol w:w="1134"/>
        <w:gridCol w:w="1787"/>
      </w:tblGrid>
      <w:tr w:rsidR="005324F8" w:rsidRPr="008950BF" w:rsidTr="00CC33B9">
        <w:trPr>
          <w:trHeight w:val="1054"/>
          <w:tblHeader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№ п\п</w:t>
            </w: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Норма</w:t>
            </w:r>
          </w:p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(не более)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максимальная за ед. </w:t>
            </w:r>
            <w:r w:rsidRPr="008950BF">
              <w:rPr>
                <w:sz w:val="24"/>
                <w:szCs w:val="24"/>
              </w:rPr>
              <w:t>(руб.)</w:t>
            </w:r>
          </w:p>
        </w:tc>
      </w:tr>
      <w:tr w:rsidR="005324F8" w:rsidRPr="008950BF" w:rsidTr="00CC33B9">
        <w:trPr>
          <w:trHeight w:val="354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Стол руководителя </w:t>
            </w:r>
            <w:r>
              <w:rPr>
                <w:sz w:val="24"/>
                <w:szCs w:val="24"/>
              </w:rPr>
              <w:t>(письменный) с приставкой (на кабинет)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30 000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Стол для совещаний</w:t>
            </w:r>
            <w:r>
              <w:rPr>
                <w:sz w:val="24"/>
                <w:szCs w:val="24"/>
              </w:rPr>
              <w:t xml:space="preserve"> (на кабинет)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20 000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письменный для приемной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Тумба </w:t>
            </w:r>
            <w:r>
              <w:rPr>
                <w:sz w:val="24"/>
                <w:szCs w:val="24"/>
              </w:rPr>
              <w:t>(на кабинет)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 7 000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Шкаф книжный</w:t>
            </w:r>
            <w:r>
              <w:rPr>
                <w:sz w:val="24"/>
                <w:szCs w:val="24"/>
              </w:rPr>
              <w:t xml:space="preserve"> (на кабинет)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30 000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Шкаф платяной</w:t>
            </w:r>
            <w:r>
              <w:rPr>
                <w:sz w:val="24"/>
                <w:szCs w:val="24"/>
              </w:rPr>
              <w:t xml:space="preserve"> (на кабинет)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FF778C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30 000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Шкаф металлический несгораемый (сейф)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950BF">
              <w:rPr>
                <w:sz w:val="24"/>
                <w:szCs w:val="24"/>
              </w:rPr>
              <w:t>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Кресло руководителя</w:t>
            </w:r>
            <w:r>
              <w:rPr>
                <w:sz w:val="24"/>
                <w:szCs w:val="24"/>
              </w:rPr>
              <w:t xml:space="preserve"> (на кабинет)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8950BF">
              <w:rPr>
                <w:sz w:val="24"/>
                <w:szCs w:val="24"/>
              </w:rPr>
              <w:t>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Стулья</w:t>
            </w:r>
            <w:r>
              <w:rPr>
                <w:sz w:val="24"/>
                <w:szCs w:val="24"/>
              </w:rPr>
              <w:t xml:space="preserve"> (на кабинет)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Кондиционер</w:t>
            </w:r>
            <w:r>
              <w:rPr>
                <w:sz w:val="24"/>
                <w:szCs w:val="24"/>
              </w:rPr>
              <w:t xml:space="preserve"> (на кабинет)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950BF">
              <w:rPr>
                <w:sz w:val="24"/>
                <w:szCs w:val="24"/>
              </w:rPr>
              <w:t>0 000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Уничтожитель бумаг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950BF">
              <w:rPr>
                <w:sz w:val="24"/>
                <w:szCs w:val="24"/>
              </w:rPr>
              <w:t>0 000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Телефонный аппарат</w:t>
            </w:r>
            <w:r>
              <w:rPr>
                <w:sz w:val="24"/>
                <w:szCs w:val="24"/>
              </w:rPr>
              <w:t xml:space="preserve"> с консолью (на кабинет)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950BF">
              <w:rPr>
                <w:sz w:val="24"/>
                <w:szCs w:val="24"/>
              </w:rPr>
              <w:t xml:space="preserve"> 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Набор мягкой мебели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Портьеры (жалюзи) </w:t>
            </w:r>
            <w:r>
              <w:rPr>
                <w:sz w:val="24"/>
                <w:szCs w:val="24"/>
              </w:rPr>
              <w:t>(</w:t>
            </w:r>
            <w:r w:rsidRPr="008950BF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1</w:t>
            </w:r>
            <w:r w:rsidRPr="008950BF">
              <w:rPr>
                <w:sz w:val="24"/>
                <w:szCs w:val="24"/>
              </w:rPr>
              <w:t xml:space="preserve"> окно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950BF">
              <w:rPr>
                <w:sz w:val="24"/>
                <w:szCs w:val="24"/>
              </w:rPr>
              <w:t> 000</w:t>
            </w:r>
          </w:p>
        </w:tc>
      </w:tr>
      <w:tr w:rsidR="005324F8" w:rsidRPr="008950BF" w:rsidTr="00CC33B9">
        <w:trPr>
          <w:jc w:val="center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4"/>
              </w:numPr>
              <w:ind w:left="427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Лампа настольная</w:t>
            </w:r>
            <w:r>
              <w:rPr>
                <w:sz w:val="24"/>
                <w:szCs w:val="24"/>
              </w:rPr>
              <w:t xml:space="preserve"> (на кабинет)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2 000</w:t>
            </w:r>
          </w:p>
        </w:tc>
      </w:tr>
    </w:tbl>
    <w:p w:rsidR="005324F8" w:rsidRPr="00B058BE" w:rsidRDefault="005324F8" w:rsidP="005324F8">
      <w:pPr>
        <w:widowControl w:val="0"/>
        <w:autoSpaceDE w:val="0"/>
        <w:autoSpaceDN w:val="0"/>
        <w:adjustRightInd w:val="0"/>
        <w:ind w:left="360"/>
        <w:jc w:val="center"/>
        <w:rPr>
          <w:sz w:val="16"/>
          <w:szCs w:val="16"/>
        </w:rPr>
      </w:pPr>
    </w:p>
    <w:p w:rsidR="005324F8" w:rsidRPr="00556158" w:rsidRDefault="009D27BE" w:rsidP="005324F8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bCs/>
          <w:sz w:val="28"/>
          <w:szCs w:val="28"/>
        </w:rPr>
        <w:t>5</w:t>
      </w:r>
      <w:r w:rsidR="005324F8">
        <w:rPr>
          <w:bCs/>
          <w:sz w:val="28"/>
          <w:szCs w:val="28"/>
        </w:rPr>
        <w:t xml:space="preserve">.5.2. </w:t>
      </w:r>
      <w:r w:rsidR="005324F8" w:rsidRPr="008950BF">
        <w:rPr>
          <w:bCs/>
          <w:sz w:val="28"/>
          <w:szCs w:val="28"/>
        </w:rPr>
        <w:t>Мебель и отдельные материально-технические средства для к</w:t>
      </w:r>
      <w:r w:rsidR="005324F8" w:rsidRPr="008950BF">
        <w:rPr>
          <w:sz w:val="28"/>
          <w:szCs w:val="28"/>
        </w:rPr>
        <w:t xml:space="preserve">абинетов, занимаемых работниками </w:t>
      </w:r>
      <w:r w:rsidR="005324F8">
        <w:rPr>
          <w:sz w:val="28"/>
        </w:rPr>
        <w:t>Комитета</w:t>
      </w:r>
    </w:p>
    <w:p w:rsidR="005324F8" w:rsidRPr="00B058BE" w:rsidRDefault="005324F8" w:rsidP="005324F8">
      <w:pPr>
        <w:widowControl w:val="0"/>
        <w:autoSpaceDE w:val="0"/>
        <w:autoSpaceDN w:val="0"/>
        <w:adjustRightInd w:val="0"/>
        <w:ind w:left="360"/>
        <w:rPr>
          <w:sz w:val="16"/>
          <w:szCs w:val="16"/>
        </w:rPr>
      </w:pP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4390"/>
        <w:gridCol w:w="1537"/>
        <w:gridCol w:w="1134"/>
        <w:gridCol w:w="1843"/>
      </w:tblGrid>
      <w:tr w:rsidR="005324F8" w:rsidRPr="008950BF" w:rsidTr="00CC33B9">
        <w:trPr>
          <w:tblHeader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№ п\п</w:t>
            </w: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Норма</w:t>
            </w:r>
          </w:p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(не более)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максимальная за ед. </w:t>
            </w:r>
            <w:r w:rsidRPr="008950BF">
              <w:rPr>
                <w:sz w:val="24"/>
                <w:szCs w:val="24"/>
              </w:rPr>
              <w:t>(руб.)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Стол письменный </w:t>
            </w:r>
            <w:r>
              <w:rPr>
                <w:sz w:val="24"/>
                <w:szCs w:val="24"/>
              </w:rPr>
              <w:t>(компьютерный) (</w:t>
            </w:r>
            <w:r w:rsidRPr="008950BF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1 </w:t>
            </w:r>
            <w:r w:rsidRPr="008950BF">
              <w:rPr>
                <w:sz w:val="24"/>
                <w:szCs w:val="24"/>
              </w:rPr>
              <w:lastRenderedPageBreak/>
              <w:t>работника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10 000</w:t>
            </w:r>
          </w:p>
        </w:tc>
      </w:tr>
      <w:tr w:rsidR="005324F8" w:rsidRPr="008950BF" w:rsidTr="00CC33B9">
        <w:trPr>
          <w:trHeight w:val="399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Тумба  </w:t>
            </w:r>
            <w:r>
              <w:rPr>
                <w:sz w:val="24"/>
                <w:szCs w:val="24"/>
              </w:rPr>
              <w:t>(</w:t>
            </w:r>
            <w:r w:rsidRPr="008950BF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1 </w:t>
            </w:r>
            <w:r w:rsidRPr="008950BF">
              <w:rPr>
                <w:sz w:val="24"/>
                <w:szCs w:val="24"/>
              </w:rPr>
              <w:t>работника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5 000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Шкаф книжный </w:t>
            </w:r>
            <w:r>
              <w:rPr>
                <w:sz w:val="24"/>
                <w:szCs w:val="24"/>
              </w:rPr>
              <w:t>(</w:t>
            </w:r>
            <w:r w:rsidRPr="008950BF">
              <w:rPr>
                <w:sz w:val="24"/>
                <w:szCs w:val="24"/>
              </w:rPr>
              <w:t>на кабинет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20 000</w:t>
            </w:r>
          </w:p>
        </w:tc>
      </w:tr>
      <w:tr w:rsidR="005324F8" w:rsidRPr="008950BF" w:rsidTr="00CC33B9">
        <w:trPr>
          <w:trHeight w:val="327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Шкаф платяной </w:t>
            </w:r>
            <w:r>
              <w:rPr>
                <w:sz w:val="24"/>
                <w:szCs w:val="24"/>
              </w:rPr>
              <w:t>(</w:t>
            </w:r>
            <w:r w:rsidRPr="008950BF">
              <w:rPr>
                <w:sz w:val="24"/>
                <w:szCs w:val="24"/>
              </w:rPr>
              <w:t>на кабинет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20 000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Кресло рабочее </w:t>
            </w:r>
            <w:r>
              <w:rPr>
                <w:sz w:val="24"/>
                <w:szCs w:val="24"/>
              </w:rPr>
              <w:t>(</w:t>
            </w:r>
            <w:r w:rsidRPr="008950BF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1 </w:t>
            </w:r>
            <w:r w:rsidRPr="008950BF">
              <w:rPr>
                <w:sz w:val="24"/>
                <w:szCs w:val="24"/>
              </w:rPr>
              <w:t>работника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5 000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Стулья </w:t>
            </w:r>
            <w:r>
              <w:rPr>
                <w:sz w:val="24"/>
                <w:szCs w:val="24"/>
              </w:rPr>
              <w:t>(</w:t>
            </w:r>
            <w:r w:rsidRPr="008950BF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1 </w:t>
            </w:r>
            <w:r w:rsidRPr="008950BF">
              <w:rPr>
                <w:sz w:val="24"/>
                <w:szCs w:val="24"/>
              </w:rPr>
              <w:t>работника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3 000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Вешалка напольная </w:t>
            </w:r>
            <w:r>
              <w:rPr>
                <w:sz w:val="24"/>
                <w:szCs w:val="24"/>
              </w:rPr>
              <w:t>(</w:t>
            </w:r>
            <w:r w:rsidRPr="008950BF">
              <w:rPr>
                <w:sz w:val="24"/>
                <w:szCs w:val="24"/>
              </w:rPr>
              <w:t>на кабинет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5 000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Шкаф металлический несгораемый (сейф) 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950BF">
              <w:rPr>
                <w:sz w:val="24"/>
                <w:szCs w:val="24"/>
              </w:rPr>
              <w:t> 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Кондиционер </w:t>
            </w:r>
            <w:r>
              <w:rPr>
                <w:sz w:val="24"/>
                <w:szCs w:val="24"/>
              </w:rPr>
              <w:t>(</w:t>
            </w:r>
            <w:r w:rsidRPr="008950BF">
              <w:rPr>
                <w:sz w:val="24"/>
                <w:szCs w:val="24"/>
              </w:rPr>
              <w:t>на кабинет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40 000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Портьеры (жалюзи) </w:t>
            </w:r>
            <w:r>
              <w:rPr>
                <w:sz w:val="24"/>
                <w:szCs w:val="24"/>
              </w:rPr>
              <w:t>(на 1 окно)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950BF">
              <w:rPr>
                <w:sz w:val="24"/>
                <w:szCs w:val="24"/>
              </w:rPr>
              <w:t xml:space="preserve"> 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Карниз для штор/жалюзи</w:t>
            </w:r>
            <w:r>
              <w:rPr>
                <w:sz w:val="24"/>
                <w:szCs w:val="24"/>
              </w:rPr>
              <w:t xml:space="preserve"> (на 1 окно)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5 000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Телефонный аппарат </w:t>
            </w:r>
            <w:r>
              <w:rPr>
                <w:sz w:val="24"/>
                <w:szCs w:val="24"/>
              </w:rPr>
              <w:t>(</w:t>
            </w:r>
            <w:r w:rsidRPr="008950BF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1 </w:t>
            </w:r>
            <w:r w:rsidRPr="008950BF">
              <w:rPr>
                <w:sz w:val="24"/>
                <w:szCs w:val="24"/>
              </w:rPr>
              <w:t>работника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5 000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Pr="008950BF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Pr="008950BF" w:rsidRDefault="005324F8" w:rsidP="00CC33B9">
            <w:pPr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Уничтожитель бумаг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ind w:left="3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</w:p>
        </w:tc>
      </w:tr>
      <w:tr w:rsidR="005324F8" w:rsidRPr="008950BF" w:rsidTr="00CC33B9">
        <w:trPr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324F8" w:rsidRDefault="005324F8" w:rsidP="00CC33B9">
            <w:pPr>
              <w:pStyle w:val="a5"/>
              <w:numPr>
                <w:ilvl w:val="0"/>
                <w:numId w:val="25"/>
              </w:numPr>
              <w:ind w:left="359"/>
              <w:jc w:val="center"/>
              <w:rPr>
                <w:sz w:val="24"/>
                <w:szCs w:val="24"/>
              </w:rPr>
            </w:pPr>
          </w:p>
        </w:tc>
        <w:tc>
          <w:tcPr>
            <w:tcW w:w="4390" w:type="dxa"/>
            <w:shd w:val="clear" w:color="auto" w:fill="auto"/>
            <w:vAlign w:val="center"/>
          </w:tcPr>
          <w:p w:rsidR="005324F8" w:rsidRDefault="005324F8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Холодильник </w:t>
            </w:r>
          </w:p>
          <w:p w:rsidR="005324F8" w:rsidRPr="008950BF" w:rsidRDefault="005324F8" w:rsidP="00CC3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 структурное подразделение)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4F8" w:rsidRPr="008950BF" w:rsidRDefault="005324F8" w:rsidP="00CC3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24F8" w:rsidRPr="008950BF" w:rsidRDefault="005324F8" w:rsidP="00CC33B9">
            <w:pPr>
              <w:ind w:left="3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</w:tbl>
    <w:p w:rsidR="005324F8" w:rsidRPr="008950BF" w:rsidRDefault="005324F8" w:rsidP="005324F8">
      <w:pPr>
        <w:ind w:right="-285"/>
        <w:jc w:val="right"/>
        <w:rPr>
          <w:sz w:val="28"/>
          <w:szCs w:val="28"/>
        </w:rPr>
      </w:pPr>
    </w:p>
    <w:p w:rsidR="005324F8" w:rsidRPr="00DB02E5" w:rsidRDefault="005324F8" w:rsidP="005324F8">
      <w:pPr>
        <w:ind w:right="-285" w:firstLine="708"/>
        <w:jc w:val="both"/>
        <w:rPr>
          <w:sz w:val="28"/>
          <w:szCs w:val="28"/>
        </w:rPr>
      </w:pPr>
      <w:r w:rsidRPr="00DB02E5">
        <w:rPr>
          <w:sz w:val="28"/>
          <w:szCs w:val="28"/>
        </w:rPr>
        <w:t xml:space="preserve">В цену </w:t>
      </w:r>
      <w:r>
        <w:rPr>
          <w:sz w:val="28"/>
          <w:szCs w:val="28"/>
        </w:rPr>
        <w:t xml:space="preserve">приобретения </w:t>
      </w:r>
      <w:r w:rsidRPr="00DB02E5">
        <w:rPr>
          <w:sz w:val="28"/>
          <w:szCs w:val="28"/>
        </w:rPr>
        <w:t>включаются расходы, связанные с доставкой, сборкой и установкой товаров.</w:t>
      </w:r>
    </w:p>
    <w:p w:rsidR="005324F8" w:rsidRDefault="005324F8" w:rsidP="005324F8">
      <w:pPr>
        <w:pStyle w:val="ConsPlusNormal"/>
        <w:ind w:firstLine="851"/>
        <w:jc w:val="both"/>
      </w:pPr>
    </w:p>
    <w:p w:rsidR="005324F8" w:rsidRDefault="009D27BE" w:rsidP="005324F8">
      <w:pPr>
        <w:pStyle w:val="ConsPlusNormal"/>
        <w:ind w:firstLine="851"/>
        <w:jc w:val="both"/>
      </w:pPr>
      <w:r>
        <w:t>6</w:t>
      </w:r>
      <w:r w:rsidR="005324F8">
        <w:t>. Нормативы, применяемые при расчете затрат на приобретение материальных запасов</w:t>
      </w:r>
    </w:p>
    <w:p w:rsidR="00EE55D9" w:rsidRDefault="009D27BE" w:rsidP="005324F8">
      <w:pPr>
        <w:pStyle w:val="ConsPlusNormal"/>
        <w:ind w:firstLine="851"/>
        <w:jc w:val="both"/>
      </w:pPr>
      <w:r>
        <w:t>6</w:t>
      </w:r>
      <w:r w:rsidR="005324F8">
        <w:t>.1. Н</w:t>
      </w:r>
      <w:r w:rsidR="00EE55D9" w:rsidRPr="008950BF">
        <w:t>орматив</w:t>
      </w:r>
      <w:r w:rsidR="00EE55D9">
        <w:t>ы</w:t>
      </w:r>
      <w:r w:rsidR="00EE55D9" w:rsidRPr="008950BF">
        <w:t>, применяемы</w:t>
      </w:r>
      <w:r w:rsidR="00EE55D9">
        <w:t>е</w:t>
      </w:r>
      <w:r w:rsidR="00EE55D9" w:rsidRPr="008950BF">
        <w:t xml:space="preserve"> при расчете затрат</w:t>
      </w:r>
      <w:r w:rsidR="00EE55D9">
        <w:t xml:space="preserve"> на приобретение запасных частей для принтеров, многофункциональных устройств, копироваль</w:t>
      </w:r>
      <w:r w:rsidR="005324F8">
        <w:t>ных аппаратов и иной оргтехники</w:t>
      </w:r>
    </w:p>
    <w:p w:rsidR="00EE55D9" w:rsidRDefault="00EE55D9" w:rsidP="00EE55D9">
      <w:pPr>
        <w:pStyle w:val="ConsPlusNormal"/>
        <w:jc w:val="both"/>
      </w:pP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5109"/>
        <w:gridCol w:w="3490"/>
      </w:tblGrid>
      <w:tr w:rsidR="00EE55D9" w:rsidRPr="000831A0" w:rsidTr="00EE55D9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EE55D9" w:rsidP="00EE5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№ п/п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EE55D9" w:rsidP="00EE5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EE55D9" w:rsidP="0005764E">
            <w:pPr>
              <w:pStyle w:val="ConsPlusNormal"/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Цена максимальная на единицу (руб.)</w:t>
            </w:r>
          </w:p>
        </w:tc>
      </w:tr>
      <w:tr w:rsidR="00EE55D9" w:rsidRPr="000831A0" w:rsidTr="00EE55D9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EE55D9" w:rsidP="009B4029">
            <w:pPr>
              <w:pStyle w:val="ConsPlusNormal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EE55D9" w:rsidP="00EE55D9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Запасные части для индивидуальных принтеров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D40888" w:rsidP="00D40888">
            <w:pPr>
              <w:pStyle w:val="ConsPlusNormal"/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2</w:t>
            </w:r>
            <w:r w:rsidR="00EE55D9" w:rsidRPr="000831A0">
              <w:rPr>
                <w:sz w:val="24"/>
                <w:szCs w:val="24"/>
              </w:rPr>
              <w:t>000</w:t>
            </w:r>
          </w:p>
        </w:tc>
      </w:tr>
      <w:tr w:rsidR="00EE55D9" w:rsidRPr="000831A0" w:rsidTr="00EE55D9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EE55D9" w:rsidP="009B4029">
            <w:pPr>
              <w:pStyle w:val="ConsPlusNormal"/>
              <w:numPr>
                <w:ilvl w:val="0"/>
                <w:numId w:val="14"/>
              </w:numPr>
              <w:ind w:left="428"/>
              <w:jc w:val="center"/>
              <w:rPr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EE55D9" w:rsidP="00EE55D9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Запасные части для многофункциональных устройств 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D40888" w:rsidP="00EE5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2</w:t>
            </w:r>
            <w:r w:rsidR="00EE55D9" w:rsidRPr="000831A0">
              <w:rPr>
                <w:sz w:val="24"/>
                <w:szCs w:val="24"/>
              </w:rPr>
              <w:t>000</w:t>
            </w:r>
          </w:p>
        </w:tc>
      </w:tr>
      <w:tr w:rsidR="00EE55D9" w:rsidRPr="000831A0" w:rsidTr="00EE55D9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EE55D9" w:rsidP="009B4029">
            <w:pPr>
              <w:pStyle w:val="ConsPlusNormal"/>
              <w:numPr>
                <w:ilvl w:val="0"/>
                <w:numId w:val="14"/>
              </w:numPr>
              <w:ind w:left="428"/>
              <w:jc w:val="center"/>
              <w:rPr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EE55D9" w:rsidP="00EE55D9">
            <w:pPr>
              <w:pStyle w:val="ConsPlusNormal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 xml:space="preserve">Запасные части для многофункциональных устройств повышенной производительности 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D9" w:rsidRPr="000831A0" w:rsidRDefault="00D40888" w:rsidP="00EE5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0831A0">
              <w:rPr>
                <w:sz w:val="24"/>
                <w:szCs w:val="24"/>
              </w:rPr>
              <w:t>Не более 3</w:t>
            </w:r>
            <w:r w:rsidR="00EE55D9" w:rsidRPr="000831A0">
              <w:rPr>
                <w:sz w:val="24"/>
                <w:szCs w:val="24"/>
              </w:rPr>
              <w:t>000</w:t>
            </w:r>
          </w:p>
        </w:tc>
      </w:tr>
    </w:tbl>
    <w:p w:rsidR="00EE55D9" w:rsidRPr="007B0F1A" w:rsidRDefault="00EE55D9" w:rsidP="007B0F1A">
      <w:pPr>
        <w:pStyle w:val="ConsPlusNormal"/>
        <w:jc w:val="both"/>
      </w:pPr>
    </w:p>
    <w:p w:rsidR="002D5B94" w:rsidRPr="007B0F1A" w:rsidRDefault="00847410" w:rsidP="002A56EF">
      <w:pPr>
        <w:pStyle w:val="ConsPlusNormal"/>
        <w:numPr>
          <w:ilvl w:val="1"/>
          <w:numId w:val="7"/>
        </w:numPr>
        <w:ind w:left="0" w:firstLine="851"/>
        <w:jc w:val="both"/>
      </w:pPr>
      <w:r w:rsidRPr="007B0F1A">
        <w:t>Нормативы, применяемые при расчете затрат</w:t>
      </w:r>
      <w:r w:rsidR="002D5B94" w:rsidRPr="007B0F1A">
        <w:t xml:space="preserve"> на приобретение бланочной продукции</w:t>
      </w:r>
    </w:p>
    <w:p w:rsidR="002D5B94" w:rsidRDefault="002D5B94" w:rsidP="002D5B94">
      <w:pPr>
        <w:pStyle w:val="ConsPlusNormal"/>
        <w:ind w:firstLine="851"/>
        <w:jc w:val="both"/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3085"/>
        <w:gridCol w:w="2976"/>
      </w:tblGrid>
      <w:tr w:rsidR="00C07DF4" w:rsidRPr="000660D8" w:rsidTr="00C07D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0660D8" w:rsidRDefault="00C07DF4" w:rsidP="00C07DF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DF4" w:rsidRPr="000660D8" w:rsidRDefault="00C07DF4" w:rsidP="00C07DF4">
            <w:pPr>
              <w:jc w:val="center"/>
              <w:rPr>
                <w:sz w:val="24"/>
                <w:szCs w:val="24"/>
                <w:lang w:eastAsia="en-US"/>
              </w:rPr>
            </w:pPr>
            <w:r w:rsidRPr="000660D8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DF4" w:rsidRPr="000660D8" w:rsidRDefault="00C07DF4" w:rsidP="00C07DF4">
            <w:pPr>
              <w:jc w:val="center"/>
              <w:rPr>
                <w:sz w:val="24"/>
                <w:szCs w:val="24"/>
                <w:lang w:eastAsia="en-US"/>
              </w:rPr>
            </w:pPr>
            <w:r w:rsidRPr="000660D8">
              <w:rPr>
                <w:sz w:val="24"/>
                <w:szCs w:val="24"/>
                <w:lang w:eastAsia="en-US"/>
              </w:rPr>
              <w:t>Количество</w:t>
            </w:r>
            <w:r>
              <w:rPr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DF4" w:rsidRPr="000660D8" w:rsidRDefault="00C07DF4" w:rsidP="00C07DF4">
            <w:pPr>
              <w:jc w:val="center"/>
              <w:rPr>
                <w:sz w:val="24"/>
                <w:szCs w:val="24"/>
                <w:lang w:eastAsia="en-US"/>
              </w:rPr>
            </w:pPr>
            <w:r w:rsidRPr="000660D8">
              <w:rPr>
                <w:sz w:val="24"/>
                <w:szCs w:val="24"/>
                <w:lang w:eastAsia="en-US"/>
              </w:rPr>
              <w:t>Цена</w:t>
            </w:r>
            <w:r>
              <w:rPr>
                <w:sz w:val="24"/>
                <w:szCs w:val="24"/>
                <w:lang w:eastAsia="en-US"/>
              </w:rPr>
              <w:t xml:space="preserve"> за единицу, (руб.)</w:t>
            </w:r>
          </w:p>
        </w:tc>
      </w:tr>
      <w:tr w:rsidR="00C07DF4" w:rsidRPr="00201915" w:rsidTr="00C07D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47410" w:rsidRDefault="00C07DF4" w:rsidP="009B4029">
            <w:pPr>
              <w:pStyle w:val="a5"/>
              <w:numPr>
                <w:ilvl w:val="0"/>
                <w:numId w:val="42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854118" w:rsidRDefault="00C07DF4" w:rsidP="00C07DF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Бланки строгой отчетности 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54118" w:rsidRDefault="00C07DF4" w:rsidP="00C07DF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более 2400 единиц ежегодно в расчете на учреждение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Default="00C07DF4" w:rsidP="00C07DF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более 2,5</w:t>
            </w:r>
          </w:p>
        </w:tc>
      </w:tr>
    </w:tbl>
    <w:p w:rsidR="002D5B94" w:rsidRDefault="002D5B94" w:rsidP="002D5B94">
      <w:pPr>
        <w:pStyle w:val="ConsPlusNormal"/>
        <w:ind w:firstLine="851"/>
        <w:jc w:val="both"/>
      </w:pPr>
    </w:p>
    <w:p w:rsidR="00C07DF4" w:rsidRPr="00847410" w:rsidRDefault="009D27BE" w:rsidP="007B0F1A">
      <w:pPr>
        <w:pStyle w:val="ConsPlusNormal"/>
        <w:widowControl w:val="0"/>
        <w:ind w:firstLine="851"/>
        <w:jc w:val="both"/>
        <w:rPr>
          <w:bCs/>
        </w:rPr>
      </w:pPr>
      <w:r>
        <w:t>6</w:t>
      </w:r>
      <w:r w:rsidR="007B0F1A">
        <w:t xml:space="preserve">.3. </w:t>
      </w:r>
      <w:r w:rsidR="00847410" w:rsidRPr="00847410">
        <w:t>Нормативы, применяемые при расчете затрат</w:t>
      </w:r>
      <w:r w:rsidR="00887225">
        <w:t xml:space="preserve"> </w:t>
      </w:r>
      <w:r w:rsidR="00847410" w:rsidRPr="00847410">
        <w:rPr>
          <w:bCs/>
        </w:rPr>
        <w:t xml:space="preserve">на приобретение </w:t>
      </w:r>
      <w:r w:rsidR="00847410" w:rsidRPr="00847410">
        <w:lastRenderedPageBreak/>
        <w:t xml:space="preserve">канцелярских принадлежностей </w:t>
      </w:r>
      <w:r w:rsidR="007B0F1A">
        <w:rPr>
          <w:bCs/>
        </w:rPr>
        <w:t>для Комитета</w:t>
      </w:r>
    </w:p>
    <w:p w:rsidR="00C07DF4" w:rsidRPr="008950BF" w:rsidRDefault="00C07DF4" w:rsidP="00C07D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4340"/>
        <w:gridCol w:w="1843"/>
        <w:gridCol w:w="1559"/>
        <w:gridCol w:w="1417"/>
      </w:tblGrid>
      <w:tr w:rsidR="00C07DF4" w:rsidRPr="008950BF" w:rsidTr="00A54033">
        <w:trPr>
          <w:tblHeader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№</w:t>
            </w:r>
            <w:r w:rsidRPr="008950B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Норма</w:t>
            </w:r>
          </w:p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(не более)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Цена</w:t>
            </w:r>
            <w:r>
              <w:rPr>
                <w:sz w:val="24"/>
                <w:szCs w:val="24"/>
              </w:rPr>
              <w:t xml:space="preserve"> максимальная </w:t>
            </w:r>
            <w:r w:rsidRPr="008950BF">
              <w:rPr>
                <w:sz w:val="24"/>
                <w:szCs w:val="24"/>
              </w:rPr>
              <w:t>за ед. (руб.)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Алфавитная книга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Антистеплер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Архивный короб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>/</w:t>
            </w:r>
            <w:r w:rsidRPr="008950BF">
              <w:rPr>
                <w:sz w:val="24"/>
                <w:szCs w:val="24"/>
              </w:rPr>
              <w:t>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950BF">
              <w:rPr>
                <w:sz w:val="24"/>
                <w:szCs w:val="24"/>
              </w:rPr>
              <w:t>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8950BF">
              <w:rPr>
                <w:sz w:val="24"/>
                <w:szCs w:val="24"/>
              </w:rPr>
              <w:t>ккумулятор</w:t>
            </w:r>
            <w:r>
              <w:rPr>
                <w:sz w:val="24"/>
                <w:szCs w:val="24"/>
              </w:rPr>
              <w:t>ы (элементы питания</w:t>
            </w:r>
            <w:r w:rsidRPr="008950BF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>/</w:t>
            </w:r>
            <w:r w:rsidRPr="008950BF">
              <w:rPr>
                <w:sz w:val="24"/>
                <w:szCs w:val="24"/>
              </w:rPr>
              <w:t>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Благодарственное письмо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>/</w:t>
            </w:r>
            <w:r w:rsidRPr="008950BF">
              <w:rPr>
                <w:sz w:val="24"/>
                <w:szCs w:val="24"/>
              </w:rPr>
              <w:t>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Блок для записей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Блокнот на спирали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Брелки для ключей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Булавки офисные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Бумага А4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Бумага A3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700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Бумага для заметок клейкая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Бумага цветная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900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Вкладыш для поздравлений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>/</w:t>
            </w:r>
            <w:r w:rsidRPr="008950BF">
              <w:rPr>
                <w:sz w:val="24"/>
                <w:szCs w:val="24"/>
              </w:rPr>
              <w:t>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Грамота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>/</w:t>
            </w:r>
            <w:r w:rsidRPr="008950BF">
              <w:rPr>
                <w:sz w:val="24"/>
                <w:szCs w:val="24"/>
              </w:rPr>
              <w:t>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Грифель для карандаша механического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Датер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>/</w:t>
            </w:r>
            <w:r w:rsidRPr="008950BF">
              <w:rPr>
                <w:sz w:val="24"/>
                <w:szCs w:val="24"/>
              </w:rPr>
              <w:t>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1 500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Дырокол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1 000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Ежедневник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Заготовка для скоросшивателя (обложка Дело)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Зажим для бумаг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Закладки с клеевым краем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набор./чел.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Иглы для прошивки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Календарь настенный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шт./кабинет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Календарь перекидной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Калькулятор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2 000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Карандаш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Карандаш автоматический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Клей </w:t>
            </w:r>
            <w:r>
              <w:rPr>
                <w:sz w:val="24"/>
                <w:szCs w:val="24"/>
              </w:rPr>
              <w:t>М</w:t>
            </w:r>
            <w:r w:rsidRPr="008950BF">
              <w:rPr>
                <w:sz w:val="24"/>
                <w:szCs w:val="24"/>
              </w:rPr>
              <w:t>омент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Клей ПВА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60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Клей-карандаш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80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Книга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Кнопки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60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Коврик для мыши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Корректирующая жидкость/лента/роллер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rPr>
          <w:trHeight w:val="46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Ластик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Лезвия запасные для ножа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Линейка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Лоток для бумаг (горизонтальный/вертикальный/веерный)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500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Лупа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Маркер выделитель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Маркер не стирающий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Набор руководителя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5 000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Набор настольный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2 000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Нитки для прошив</w:t>
            </w:r>
            <w:r>
              <w:rPr>
                <w:sz w:val="24"/>
                <w:szCs w:val="24"/>
              </w:rPr>
              <w:t>ки</w:t>
            </w:r>
            <w:r w:rsidRPr="008950BF">
              <w:rPr>
                <w:sz w:val="24"/>
                <w:szCs w:val="24"/>
              </w:rPr>
              <w:t xml:space="preserve">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500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Нож канцелярский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Ножницы канцелярские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Обложка (корочки для грамот)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>/</w:t>
            </w:r>
            <w:r w:rsidRPr="008950BF">
              <w:rPr>
                <w:sz w:val="24"/>
                <w:szCs w:val="24"/>
              </w:rPr>
              <w:t>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Открытки</w:t>
            </w:r>
            <w:r>
              <w:rPr>
                <w:sz w:val="24"/>
                <w:szCs w:val="24"/>
              </w:rPr>
              <w:t xml:space="preserve"> (приглашения)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>/</w:t>
            </w:r>
            <w:r w:rsidRPr="008950BF">
              <w:rPr>
                <w:sz w:val="24"/>
                <w:szCs w:val="24"/>
              </w:rPr>
              <w:t>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 архивная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Папка-конверт на кнопке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Папка-конверт на молнии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 адресная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>/</w:t>
            </w:r>
            <w:r w:rsidRPr="008950BF">
              <w:rPr>
                <w:sz w:val="24"/>
                <w:szCs w:val="24"/>
              </w:rPr>
              <w:t>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950BF">
              <w:rPr>
                <w:sz w:val="24"/>
                <w:szCs w:val="24"/>
              </w:rPr>
              <w:t>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 на резинке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Папка с арочным механизмом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 для бумаг с завязками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 с боковым зажимом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140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Папка-скоросшиватель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 с прозрачным верхом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 с пружинным механизмом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160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 с файлами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180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Папка-портфель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 2 кольца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Папка-у</w:t>
            </w:r>
            <w:r>
              <w:rPr>
                <w:sz w:val="24"/>
                <w:szCs w:val="24"/>
              </w:rPr>
              <w:t>г</w:t>
            </w:r>
            <w:r w:rsidRPr="008950BF">
              <w:rPr>
                <w:sz w:val="24"/>
                <w:szCs w:val="24"/>
              </w:rPr>
              <w:t>олок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Папка-регистратор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Планинг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Поддон для бумаг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Подставка для блока (90 мм х 90 мм х 90 мм, пластик)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Подставка под ручки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Подставка для перекидного календаря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Подставка-органайзер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Подушка гелиевая для пальцев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Рамка для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Разбавитель для корректирующей жидкости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Разделитель листов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Ручка гелевая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Ручка шариковая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Ручки гелиевые набор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Ручка шариковая набор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Салфетки для оргтехники (вычислительной техники)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Скобы для степлера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180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Скоросшиватель картонный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Скоросшиватель пластиковый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Скотч узкий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60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Скотч широкий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80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Скотч двухсторонний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250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Скрепки канцелярские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Скрепочница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Степлер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Стержни гелевые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Стержни для шариковых ручек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25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Стикеры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набор./чел.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150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Стойка уголок для бумаг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300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Тетрадь (48-96 листов)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120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Тетрадь (12-18 листов)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80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Точилка для карандашей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120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Файлы для бумаг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6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Фломастеры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250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Фотобумага (упаковка)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упак./учрежд.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Шило канцелярское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Шпагат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Штамп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Штемпельная краска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шт./учрежд.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A5403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Штемпельная подушка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шт./чел.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250</w:t>
            </w:r>
          </w:p>
        </w:tc>
      </w:tr>
    </w:tbl>
    <w:p w:rsidR="00DF5F2C" w:rsidRPr="00DF5F2C" w:rsidRDefault="00DF5F2C" w:rsidP="00DF5F2C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C07DF4" w:rsidRPr="007B0F1A" w:rsidRDefault="009D27BE" w:rsidP="007B0F1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B0F1A">
        <w:rPr>
          <w:sz w:val="28"/>
          <w:szCs w:val="28"/>
        </w:rPr>
        <w:t xml:space="preserve">.4. </w:t>
      </w:r>
      <w:r w:rsidR="00C07DF4" w:rsidRPr="007B0F1A">
        <w:rPr>
          <w:sz w:val="28"/>
          <w:szCs w:val="28"/>
        </w:rPr>
        <w:t>Нормативы, применяемые при расчете затрат</w:t>
      </w:r>
      <w:r w:rsidR="00887225">
        <w:rPr>
          <w:sz w:val="28"/>
          <w:szCs w:val="28"/>
        </w:rPr>
        <w:t xml:space="preserve"> </w:t>
      </w:r>
      <w:r w:rsidR="00C07DF4" w:rsidRPr="007B0F1A">
        <w:rPr>
          <w:bCs/>
          <w:sz w:val="28"/>
          <w:szCs w:val="28"/>
        </w:rPr>
        <w:t xml:space="preserve">на приобретение </w:t>
      </w:r>
      <w:r w:rsidR="00C07DF4" w:rsidRPr="007B0F1A">
        <w:rPr>
          <w:sz w:val="28"/>
          <w:szCs w:val="28"/>
        </w:rPr>
        <w:t xml:space="preserve">хозяйственных товаров и принадлежностей </w:t>
      </w:r>
      <w:r w:rsidR="00C07DF4" w:rsidRPr="007B0F1A">
        <w:rPr>
          <w:bCs/>
          <w:sz w:val="28"/>
          <w:szCs w:val="28"/>
        </w:rPr>
        <w:t>для Комитета</w:t>
      </w:r>
    </w:p>
    <w:p w:rsidR="00C07DF4" w:rsidRPr="008950BF" w:rsidRDefault="00C07DF4" w:rsidP="00C07DF4">
      <w:pPr>
        <w:widowControl w:val="0"/>
        <w:autoSpaceDE w:val="0"/>
        <w:autoSpaceDN w:val="0"/>
        <w:adjustRightInd w:val="0"/>
        <w:ind w:firstLine="720"/>
        <w:jc w:val="both"/>
        <w:rPr>
          <w:color w:val="FF0000"/>
          <w:sz w:val="10"/>
          <w:szCs w:val="10"/>
        </w:rPr>
      </w:pPr>
    </w:p>
    <w:p w:rsidR="00C07DF4" w:rsidRPr="007B0F1A" w:rsidRDefault="009D27BE" w:rsidP="007B0F1A">
      <w:pPr>
        <w:widowControl w:val="0"/>
        <w:autoSpaceDE w:val="0"/>
        <w:autoSpaceDN w:val="0"/>
        <w:adjustRightInd w:val="0"/>
        <w:spacing w:before="108" w:after="240"/>
        <w:ind w:firstLine="851"/>
        <w:jc w:val="both"/>
        <w:outlineLvl w:val="0"/>
        <w:rPr>
          <w:sz w:val="28"/>
          <w:szCs w:val="28"/>
        </w:rPr>
      </w:pPr>
      <w:bookmarkStart w:id="7" w:name="sub_119264"/>
      <w:r>
        <w:rPr>
          <w:sz w:val="28"/>
          <w:szCs w:val="28"/>
        </w:rPr>
        <w:t>6</w:t>
      </w:r>
      <w:r w:rsidR="007B0F1A">
        <w:rPr>
          <w:sz w:val="28"/>
          <w:szCs w:val="28"/>
        </w:rPr>
        <w:t>.4.</w:t>
      </w:r>
      <w:r w:rsidR="00887225">
        <w:rPr>
          <w:sz w:val="28"/>
          <w:szCs w:val="28"/>
        </w:rPr>
        <w:t>1</w:t>
      </w:r>
      <w:r w:rsidR="007B0F1A">
        <w:rPr>
          <w:sz w:val="28"/>
          <w:szCs w:val="28"/>
        </w:rPr>
        <w:t xml:space="preserve">. </w:t>
      </w:r>
      <w:r w:rsidR="00C07DF4" w:rsidRPr="007B0F1A">
        <w:rPr>
          <w:sz w:val="28"/>
          <w:szCs w:val="28"/>
        </w:rPr>
        <w:t xml:space="preserve">Хозяйственные товары на </w:t>
      </w:r>
      <w:r w:rsidR="007B0F1A">
        <w:rPr>
          <w:sz w:val="28"/>
          <w:szCs w:val="28"/>
        </w:rPr>
        <w:t>одного</w:t>
      </w:r>
      <w:r w:rsidR="00C07DF4" w:rsidRPr="007B0F1A">
        <w:rPr>
          <w:sz w:val="28"/>
          <w:szCs w:val="28"/>
        </w:rPr>
        <w:t xml:space="preserve"> уборщика служебных помещен</w:t>
      </w:r>
      <w:r w:rsidR="007B0F1A">
        <w:rPr>
          <w:sz w:val="28"/>
          <w:szCs w:val="28"/>
        </w:rPr>
        <w:t>ий</w:t>
      </w:r>
    </w:p>
    <w:tbl>
      <w:tblPr>
        <w:tblW w:w="9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4833"/>
        <w:gridCol w:w="1545"/>
        <w:gridCol w:w="1134"/>
        <w:gridCol w:w="1701"/>
      </w:tblGrid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№</w:t>
            </w:r>
            <w:r w:rsidRPr="008950B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Норма</w:t>
            </w:r>
          </w:p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(не более)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A55A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Цена</w:t>
            </w:r>
            <w:r>
              <w:rPr>
                <w:sz w:val="24"/>
                <w:szCs w:val="24"/>
              </w:rPr>
              <w:t xml:space="preserve"> максимальная </w:t>
            </w:r>
            <w:r w:rsidRPr="008950BF">
              <w:rPr>
                <w:sz w:val="24"/>
                <w:szCs w:val="24"/>
              </w:rPr>
              <w:t>за ед. (руб.)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Вантуз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jc w:val="center"/>
            </w:pPr>
            <w:r w:rsidRPr="00087303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Ведро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jc w:val="center"/>
            </w:pPr>
            <w:r w:rsidRPr="00087303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600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Порошок стиральный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Порошок чистящий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2F0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Универсальное моющее </w:t>
            </w:r>
            <w:r w:rsidRPr="008950BF">
              <w:rPr>
                <w:sz w:val="24"/>
                <w:szCs w:val="24"/>
              </w:rPr>
              <w:t>средство жидкое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Жидкое средство для чистки туалетов и труб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Губки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Мешки для мусора от 30 до </w:t>
            </w:r>
            <w:r w:rsidRPr="008950BF">
              <w:rPr>
                <w:sz w:val="24"/>
                <w:szCs w:val="24"/>
              </w:rPr>
              <w:t>60 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 150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Мешки для мусора до 1</w:t>
            </w:r>
            <w:r>
              <w:rPr>
                <w:sz w:val="24"/>
                <w:szCs w:val="24"/>
              </w:rPr>
              <w:t>1</w:t>
            </w:r>
            <w:r w:rsidRPr="008950BF">
              <w:rPr>
                <w:sz w:val="24"/>
                <w:szCs w:val="24"/>
              </w:rPr>
              <w:t>0 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Перчатки </w:t>
            </w:r>
            <w:r>
              <w:rPr>
                <w:sz w:val="24"/>
                <w:szCs w:val="24"/>
              </w:rPr>
              <w:t>ПВХ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80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х/б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Рукавицы х/б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Средство для мытья стекол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120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Веник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jc w:val="center"/>
            </w:pPr>
            <w:r w:rsidRPr="0066412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Совок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jc w:val="center"/>
            </w:pPr>
            <w:r w:rsidRPr="00664125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Тряпка для пола/мебели/стекол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нетканое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Швабра с черенком</w:t>
            </w:r>
            <w:r>
              <w:rPr>
                <w:sz w:val="24"/>
                <w:szCs w:val="24"/>
              </w:rPr>
              <w:t xml:space="preserve"> (тряпкодержатель)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8950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Полироль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jc w:val="center"/>
            </w:pPr>
            <w:r w:rsidRPr="00AF69A1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Метла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jc w:val="center"/>
            </w:pPr>
            <w:r w:rsidRPr="00AF69A1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AF69A1" w:rsidRDefault="00C07DF4" w:rsidP="00C07DF4">
            <w:pPr>
              <w:jc w:val="center"/>
              <w:rPr>
                <w:sz w:val="24"/>
                <w:szCs w:val="24"/>
              </w:rPr>
            </w:pPr>
            <w:r w:rsidRPr="00AF69A1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47410" w:rsidRDefault="00C07DF4" w:rsidP="009B4029">
            <w:pPr>
              <w:pStyle w:val="a5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47410">
              <w:rPr>
                <w:sz w:val="24"/>
                <w:szCs w:val="24"/>
              </w:rPr>
              <w:t>000</w:t>
            </w:r>
          </w:p>
        </w:tc>
      </w:tr>
    </w:tbl>
    <w:p w:rsidR="006A0E17" w:rsidRDefault="006A0E17" w:rsidP="007B0F1A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3966FE" w:rsidRPr="003966FE" w:rsidRDefault="009D27BE" w:rsidP="007B0F1A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sz w:val="16"/>
          <w:szCs w:val="16"/>
        </w:rPr>
      </w:pPr>
      <w:r>
        <w:rPr>
          <w:sz w:val="28"/>
          <w:szCs w:val="28"/>
        </w:rPr>
        <w:t>6</w:t>
      </w:r>
      <w:r w:rsidR="007B0F1A">
        <w:rPr>
          <w:sz w:val="28"/>
          <w:szCs w:val="28"/>
        </w:rPr>
        <w:t>.4.</w:t>
      </w:r>
      <w:r w:rsidR="00C94047">
        <w:rPr>
          <w:sz w:val="28"/>
          <w:szCs w:val="28"/>
        </w:rPr>
        <w:t>2</w:t>
      </w:r>
      <w:r w:rsidR="007B0F1A">
        <w:rPr>
          <w:sz w:val="28"/>
          <w:szCs w:val="28"/>
        </w:rPr>
        <w:t xml:space="preserve">. </w:t>
      </w:r>
      <w:r w:rsidR="00C07DF4" w:rsidRPr="007B0F1A">
        <w:rPr>
          <w:sz w:val="28"/>
          <w:szCs w:val="28"/>
        </w:rPr>
        <w:t>Прочие хозяйственные товары</w:t>
      </w:r>
    </w:p>
    <w:tbl>
      <w:tblPr>
        <w:tblW w:w="9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4833"/>
        <w:gridCol w:w="1545"/>
        <w:gridCol w:w="1276"/>
        <w:gridCol w:w="1559"/>
      </w:tblGrid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№</w:t>
            </w:r>
            <w:r w:rsidRPr="008950B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Норма</w:t>
            </w:r>
          </w:p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(не более)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Цена</w:t>
            </w:r>
            <w:r>
              <w:rPr>
                <w:sz w:val="24"/>
                <w:szCs w:val="24"/>
              </w:rPr>
              <w:t xml:space="preserve"> максимальная </w:t>
            </w:r>
            <w:r w:rsidRPr="008950BF">
              <w:rPr>
                <w:sz w:val="24"/>
                <w:szCs w:val="24"/>
              </w:rPr>
              <w:t xml:space="preserve"> за ед. (руб</w:t>
            </w:r>
            <w:r>
              <w:rPr>
                <w:sz w:val="24"/>
                <w:szCs w:val="24"/>
              </w:rPr>
              <w:t>.)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5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Костюм для защиты от общих производственных загрязнений и механических воздействий для водителя автомобиля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8950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3 000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Костюм для защиты от общих производственных загрязнений и механических воздействий или Халат для защиты от общих производственных загрязнений и механических воздействий для уборщика служебных помещений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8950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3 000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Перчатки с полимерным покрытием  для </w:t>
            </w:r>
            <w:r>
              <w:rPr>
                <w:sz w:val="24"/>
                <w:szCs w:val="24"/>
              </w:rPr>
              <w:t>водителя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пара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150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зеркальная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8950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люминесцентная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8950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8950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07DF4" w:rsidRPr="008950BF" w:rsidTr="00F95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электротовары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Default="00C85710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D5B94" w:rsidRDefault="002D5B94" w:rsidP="002D5B94">
      <w:pPr>
        <w:pStyle w:val="ConsPlusNormal"/>
        <w:jc w:val="both"/>
      </w:pPr>
    </w:p>
    <w:p w:rsidR="002D5B94" w:rsidRPr="00146F18" w:rsidRDefault="009D27BE" w:rsidP="007B0F1A">
      <w:pPr>
        <w:pStyle w:val="ConsPlusNormal"/>
        <w:ind w:firstLine="851"/>
        <w:jc w:val="both"/>
      </w:pPr>
      <w:r>
        <w:t>6</w:t>
      </w:r>
      <w:r w:rsidR="007B0F1A">
        <w:t xml:space="preserve">.5. </w:t>
      </w:r>
      <w:r w:rsidR="00C92180" w:rsidRPr="00847410">
        <w:t>Нормативы, применяемые при расчете затрат</w:t>
      </w:r>
      <w:r w:rsidR="002D5B94">
        <w:t xml:space="preserve"> на приобретение горюче-смазочных материалов</w:t>
      </w:r>
      <w:r w:rsidR="001F0C74">
        <w:t xml:space="preserve"> для автомобиля </w:t>
      </w:r>
      <w:r w:rsidR="001F0C74" w:rsidRPr="001F0C74">
        <w:rPr>
          <w:lang w:val="en-US"/>
        </w:rPr>
        <w:t>skoda</w:t>
      </w:r>
      <w:r w:rsidR="0059063A" w:rsidRPr="0059063A">
        <w:t xml:space="preserve"> </w:t>
      </w:r>
      <w:r w:rsidR="001F0C74" w:rsidRPr="001F0C74">
        <w:rPr>
          <w:lang w:val="en-US"/>
        </w:rPr>
        <w:t>octavia</w:t>
      </w:r>
    </w:p>
    <w:p w:rsidR="002D5B94" w:rsidRDefault="002D5B94" w:rsidP="002D5B94">
      <w:pPr>
        <w:pStyle w:val="ConsPlusNormal"/>
        <w:ind w:firstLine="851"/>
        <w:jc w:val="both"/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1818"/>
        <w:gridCol w:w="1559"/>
        <w:gridCol w:w="2095"/>
        <w:gridCol w:w="1874"/>
        <w:gridCol w:w="1782"/>
      </w:tblGrid>
      <w:tr w:rsidR="00985150" w:rsidRPr="008950BF" w:rsidTr="00F95639">
        <w:tc>
          <w:tcPr>
            <w:tcW w:w="700" w:type="dxa"/>
            <w:shd w:val="clear" w:color="auto" w:fill="auto"/>
          </w:tcPr>
          <w:p w:rsidR="00985150" w:rsidRPr="008950BF" w:rsidRDefault="00985150" w:rsidP="00985150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№ п\п</w:t>
            </w:r>
          </w:p>
        </w:tc>
        <w:tc>
          <w:tcPr>
            <w:tcW w:w="1818" w:type="dxa"/>
            <w:shd w:val="clear" w:color="auto" w:fill="auto"/>
          </w:tcPr>
          <w:p w:rsidR="00985150" w:rsidRPr="008950BF" w:rsidRDefault="00985150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8950BF">
              <w:rPr>
                <w:sz w:val="24"/>
                <w:szCs w:val="24"/>
              </w:rPr>
              <w:t>транспортн</w:t>
            </w:r>
            <w:r>
              <w:rPr>
                <w:sz w:val="24"/>
                <w:szCs w:val="24"/>
              </w:rPr>
              <w:t>ых</w:t>
            </w:r>
            <w:r w:rsidRPr="008950BF">
              <w:rPr>
                <w:sz w:val="24"/>
                <w:szCs w:val="24"/>
              </w:rPr>
              <w:t xml:space="preserve"> средств</w:t>
            </w:r>
          </w:p>
        </w:tc>
        <w:tc>
          <w:tcPr>
            <w:tcW w:w="1559" w:type="dxa"/>
          </w:tcPr>
          <w:p w:rsidR="00985150" w:rsidRDefault="00985150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времени</w:t>
            </w:r>
          </w:p>
        </w:tc>
        <w:tc>
          <w:tcPr>
            <w:tcW w:w="2095" w:type="dxa"/>
          </w:tcPr>
          <w:p w:rsidR="00985150" w:rsidRDefault="00985150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расхода топлива на 100 км пробега</w:t>
            </w:r>
          </w:p>
        </w:tc>
        <w:tc>
          <w:tcPr>
            <w:tcW w:w="1874" w:type="dxa"/>
            <w:shd w:val="clear" w:color="auto" w:fill="auto"/>
          </w:tcPr>
          <w:p w:rsidR="00985150" w:rsidRPr="008950BF" w:rsidRDefault="00985150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1 л ГСМ</w:t>
            </w:r>
          </w:p>
        </w:tc>
        <w:tc>
          <w:tcPr>
            <w:tcW w:w="1782" w:type="dxa"/>
            <w:shd w:val="clear" w:color="auto" w:fill="auto"/>
          </w:tcPr>
          <w:p w:rsidR="00985150" w:rsidRPr="00985150" w:rsidRDefault="00985150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85150">
              <w:rPr>
                <w:sz w:val="24"/>
                <w:szCs w:val="24"/>
              </w:rPr>
              <w:t>реднегодовой километраж</w:t>
            </w:r>
            <w:r w:rsidR="00CD4C2C">
              <w:rPr>
                <w:sz w:val="24"/>
                <w:szCs w:val="24"/>
              </w:rPr>
              <w:t>, тыс. км</w:t>
            </w:r>
          </w:p>
        </w:tc>
      </w:tr>
      <w:tr w:rsidR="00985150" w:rsidRPr="008950BF" w:rsidTr="00F95639">
        <w:tc>
          <w:tcPr>
            <w:tcW w:w="700" w:type="dxa"/>
            <w:shd w:val="clear" w:color="auto" w:fill="auto"/>
          </w:tcPr>
          <w:p w:rsidR="00985150" w:rsidRPr="008950BF" w:rsidRDefault="00985150" w:rsidP="00985150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985150" w:rsidRPr="008950BF" w:rsidRDefault="00985150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85150" w:rsidRDefault="001F0C74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Зимнее время</w:t>
            </w:r>
          </w:p>
        </w:tc>
        <w:tc>
          <w:tcPr>
            <w:tcW w:w="2095" w:type="dxa"/>
          </w:tcPr>
          <w:p w:rsidR="00985150" w:rsidRPr="008950BF" w:rsidRDefault="00985150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1874" w:type="dxa"/>
            <w:shd w:val="clear" w:color="auto" w:fill="auto"/>
          </w:tcPr>
          <w:p w:rsidR="00985150" w:rsidRPr="001863E9" w:rsidRDefault="00CC283F" w:rsidP="00985150">
            <w:pPr>
              <w:jc w:val="center"/>
              <w:rPr>
                <w:sz w:val="24"/>
                <w:szCs w:val="24"/>
                <w:lang w:val="en-US"/>
              </w:rPr>
            </w:pPr>
            <w:r w:rsidRPr="001863E9">
              <w:rPr>
                <w:sz w:val="24"/>
                <w:szCs w:val="24"/>
              </w:rPr>
              <w:t>36,0</w:t>
            </w:r>
          </w:p>
        </w:tc>
        <w:tc>
          <w:tcPr>
            <w:tcW w:w="1782" w:type="dxa"/>
            <w:shd w:val="clear" w:color="auto" w:fill="auto"/>
          </w:tcPr>
          <w:p w:rsidR="00985150" w:rsidRPr="001863E9" w:rsidRDefault="0059063A" w:rsidP="00CC283F">
            <w:pPr>
              <w:jc w:val="center"/>
              <w:rPr>
                <w:sz w:val="24"/>
                <w:szCs w:val="24"/>
              </w:rPr>
            </w:pPr>
            <w:r w:rsidRPr="001863E9">
              <w:rPr>
                <w:sz w:val="24"/>
                <w:szCs w:val="24"/>
                <w:lang w:val="en-US"/>
              </w:rPr>
              <w:t>1</w:t>
            </w:r>
            <w:r w:rsidR="00CC283F" w:rsidRPr="001863E9">
              <w:rPr>
                <w:sz w:val="24"/>
                <w:szCs w:val="24"/>
              </w:rPr>
              <w:t>65</w:t>
            </w:r>
          </w:p>
        </w:tc>
      </w:tr>
      <w:tr w:rsidR="001F0C74" w:rsidRPr="008950BF" w:rsidTr="00F95639">
        <w:tc>
          <w:tcPr>
            <w:tcW w:w="700" w:type="dxa"/>
            <w:shd w:val="clear" w:color="auto" w:fill="auto"/>
          </w:tcPr>
          <w:p w:rsidR="001F0C74" w:rsidRPr="008950BF" w:rsidRDefault="001F0C74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18" w:type="dxa"/>
            <w:shd w:val="clear" w:color="auto" w:fill="auto"/>
          </w:tcPr>
          <w:p w:rsidR="001F0C74" w:rsidRDefault="001F0C74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F0C74" w:rsidRDefault="001F0C74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Летнее время</w:t>
            </w:r>
          </w:p>
        </w:tc>
        <w:tc>
          <w:tcPr>
            <w:tcW w:w="2095" w:type="dxa"/>
          </w:tcPr>
          <w:p w:rsidR="001F0C74" w:rsidRDefault="001F0C74" w:rsidP="00985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874" w:type="dxa"/>
            <w:shd w:val="clear" w:color="auto" w:fill="auto"/>
          </w:tcPr>
          <w:p w:rsidR="001F0C74" w:rsidRPr="001863E9" w:rsidRDefault="00CC283F" w:rsidP="00985150">
            <w:pPr>
              <w:jc w:val="center"/>
              <w:rPr>
                <w:sz w:val="24"/>
                <w:szCs w:val="24"/>
                <w:lang w:val="en-US"/>
              </w:rPr>
            </w:pPr>
            <w:r w:rsidRPr="001863E9">
              <w:rPr>
                <w:sz w:val="24"/>
                <w:szCs w:val="24"/>
              </w:rPr>
              <w:t>36,0</w:t>
            </w:r>
          </w:p>
        </w:tc>
        <w:tc>
          <w:tcPr>
            <w:tcW w:w="1782" w:type="dxa"/>
            <w:shd w:val="clear" w:color="auto" w:fill="auto"/>
          </w:tcPr>
          <w:p w:rsidR="001F0C74" w:rsidRPr="001863E9" w:rsidRDefault="0059063A" w:rsidP="00CC283F">
            <w:pPr>
              <w:jc w:val="center"/>
              <w:rPr>
                <w:sz w:val="24"/>
                <w:szCs w:val="24"/>
              </w:rPr>
            </w:pPr>
            <w:r w:rsidRPr="001863E9">
              <w:rPr>
                <w:sz w:val="24"/>
                <w:szCs w:val="24"/>
                <w:lang w:val="en-US"/>
              </w:rPr>
              <w:t>1</w:t>
            </w:r>
            <w:r w:rsidR="00CC283F" w:rsidRPr="001863E9">
              <w:rPr>
                <w:sz w:val="24"/>
                <w:szCs w:val="24"/>
              </w:rPr>
              <w:t>23</w:t>
            </w:r>
          </w:p>
        </w:tc>
      </w:tr>
    </w:tbl>
    <w:p w:rsidR="002D5B94" w:rsidRDefault="002D5B94" w:rsidP="002D5B94">
      <w:pPr>
        <w:pStyle w:val="ConsPlusNormal"/>
        <w:jc w:val="both"/>
      </w:pPr>
    </w:p>
    <w:p w:rsidR="002D5B94" w:rsidRDefault="009D27BE" w:rsidP="00384CF9">
      <w:pPr>
        <w:pStyle w:val="ConsPlusNormal"/>
        <w:ind w:firstLine="851"/>
        <w:jc w:val="both"/>
      </w:pPr>
      <w:r>
        <w:t>6</w:t>
      </w:r>
      <w:r w:rsidR="00384CF9">
        <w:t xml:space="preserve">.6. </w:t>
      </w:r>
      <w:r w:rsidR="001F0C74" w:rsidRPr="00847410">
        <w:t>Нормативы, применяемые при расчете затрат</w:t>
      </w:r>
      <w:r w:rsidR="002D5B94">
        <w:t xml:space="preserve"> на приобретение запасных частей для транспортных средств</w:t>
      </w:r>
      <w:r w:rsidR="007A3EAE">
        <w:t xml:space="preserve"> Комитета</w:t>
      </w:r>
    </w:p>
    <w:p w:rsidR="002D5B94" w:rsidRDefault="002D5B94" w:rsidP="002D5B94">
      <w:pPr>
        <w:pStyle w:val="ConsPlusNormal"/>
        <w:jc w:val="both"/>
      </w:pPr>
    </w:p>
    <w:tbl>
      <w:tblPr>
        <w:tblW w:w="98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4678"/>
        <w:gridCol w:w="1687"/>
        <w:gridCol w:w="1134"/>
        <w:gridCol w:w="1842"/>
      </w:tblGrid>
      <w:tr w:rsidR="00C07DF4" w:rsidRPr="008950BF" w:rsidTr="00F95639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№</w:t>
            </w:r>
            <w:r w:rsidRPr="008950B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Норма</w:t>
            </w:r>
          </w:p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 xml:space="preserve">(не более)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F956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Цена</w:t>
            </w:r>
            <w:r>
              <w:rPr>
                <w:sz w:val="24"/>
                <w:szCs w:val="24"/>
              </w:rPr>
              <w:t xml:space="preserve"> максимальная</w:t>
            </w:r>
            <w:r w:rsidRPr="008950BF">
              <w:rPr>
                <w:sz w:val="24"/>
                <w:szCs w:val="24"/>
              </w:rPr>
              <w:t xml:space="preserve"> за ед. (руб.)</w:t>
            </w:r>
          </w:p>
        </w:tc>
      </w:tr>
      <w:tr w:rsidR="00C07DF4" w:rsidRPr="008950BF" w:rsidTr="00F95639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8950BF" w:rsidRDefault="00C07DF4" w:rsidP="007A3EA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Автошины (зимние, летние)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8950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</w:t>
            </w:r>
            <w:r w:rsidRPr="008950BF">
              <w:rPr>
                <w:sz w:val="24"/>
                <w:szCs w:val="24"/>
              </w:rPr>
              <w:t>00</w:t>
            </w:r>
          </w:p>
        </w:tc>
      </w:tr>
      <w:tr w:rsidR="00C07DF4" w:rsidRPr="008950BF" w:rsidTr="00F95639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Аккумулятор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8950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 w:rsidR="00C07DF4" w:rsidRPr="008950BF" w:rsidTr="00F95639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CC2510" w:rsidRDefault="00C07DF4" w:rsidP="009B4029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6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Омыватель для стекол (5л)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8950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F4" w:rsidRPr="008950BF" w:rsidRDefault="00C07DF4" w:rsidP="00C07D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</w:tbl>
    <w:p w:rsidR="00C07DF4" w:rsidRDefault="00C07DF4" w:rsidP="002D5B94">
      <w:pPr>
        <w:pStyle w:val="ConsPlusNormal"/>
        <w:jc w:val="both"/>
      </w:pPr>
    </w:p>
    <w:p w:rsidR="002D5B94" w:rsidRDefault="009D27BE" w:rsidP="00384CF9">
      <w:pPr>
        <w:pStyle w:val="ConsPlusNormal"/>
        <w:ind w:firstLine="851"/>
        <w:jc w:val="both"/>
      </w:pPr>
      <w:r>
        <w:t>6</w:t>
      </w:r>
      <w:r w:rsidR="00384CF9">
        <w:t xml:space="preserve">.7. </w:t>
      </w:r>
      <w:r w:rsidR="007A3EAE" w:rsidRPr="00847410">
        <w:t>Нормативы, применяемые при расчете затрат</w:t>
      </w:r>
      <w:r w:rsidR="00727E3A">
        <w:t xml:space="preserve"> </w:t>
      </w:r>
      <w:r w:rsidR="002D5B94">
        <w:t>на приобретение материальных запасов для нужд гражданской обороны</w:t>
      </w:r>
      <w:r w:rsidR="00384CF9">
        <w:t xml:space="preserve"> Комитета</w:t>
      </w:r>
    </w:p>
    <w:p w:rsidR="002D5B94" w:rsidRDefault="002D5B94" w:rsidP="002D5B94">
      <w:pPr>
        <w:pStyle w:val="ConsPlusNormal"/>
        <w:ind w:firstLine="851"/>
        <w:jc w:val="both"/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3930"/>
        <w:gridCol w:w="1985"/>
        <w:gridCol w:w="1614"/>
        <w:gridCol w:w="1673"/>
      </w:tblGrid>
      <w:tr w:rsidR="00C07DF4" w:rsidRPr="00C537BE" w:rsidTr="00384CF9">
        <w:tc>
          <w:tcPr>
            <w:tcW w:w="606" w:type="dxa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3930" w:type="dxa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5" w:type="dxa"/>
          </w:tcPr>
          <w:p w:rsidR="00C07DF4" w:rsidRPr="00C537BE" w:rsidRDefault="007A3EAE" w:rsidP="00C07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="00C07DF4" w:rsidRPr="00C537BE">
              <w:rPr>
                <w:sz w:val="24"/>
                <w:szCs w:val="24"/>
              </w:rPr>
              <w:t>, шт</w:t>
            </w:r>
            <w:r w:rsidR="00C07DF4">
              <w:rPr>
                <w:sz w:val="24"/>
                <w:szCs w:val="24"/>
              </w:rPr>
              <w:t>.</w:t>
            </w:r>
          </w:p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(не более)</w:t>
            </w:r>
          </w:p>
        </w:tc>
        <w:tc>
          <w:tcPr>
            <w:tcW w:w="1614" w:type="dxa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 xml:space="preserve">Срок эксплуатации в годах </w:t>
            </w:r>
          </w:p>
        </w:tc>
        <w:tc>
          <w:tcPr>
            <w:tcW w:w="1673" w:type="dxa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8950BF">
              <w:rPr>
                <w:sz w:val="24"/>
                <w:szCs w:val="24"/>
              </w:rPr>
              <w:t>Цена</w:t>
            </w:r>
            <w:r>
              <w:rPr>
                <w:sz w:val="24"/>
                <w:szCs w:val="24"/>
              </w:rPr>
              <w:t xml:space="preserve"> максимальная </w:t>
            </w:r>
            <w:r w:rsidRPr="008950BF">
              <w:rPr>
                <w:sz w:val="24"/>
                <w:szCs w:val="24"/>
              </w:rPr>
              <w:t xml:space="preserve"> за ед. (руб</w:t>
            </w:r>
            <w:r w:rsidRPr="00C537BE">
              <w:rPr>
                <w:sz w:val="24"/>
                <w:szCs w:val="24"/>
              </w:rPr>
              <w:t>.)</w:t>
            </w:r>
          </w:p>
        </w:tc>
      </w:tr>
      <w:tr w:rsidR="00C07DF4" w:rsidRPr="00C537BE" w:rsidTr="00384CF9">
        <w:tc>
          <w:tcPr>
            <w:tcW w:w="606" w:type="dxa"/>
            <w:vAlign w:val="center"/>
          </w:tcPr>
          <w:p w:rsidR="00C07DF4" w:rsidRPr="00CC2510" w:rsidRDefault="00C07DF4" w:rsidP="009B4029">
            <w:pPr>
              <w:pStyle w:val="a5"/>
              <w:numPr>
                <w:ilvl w:val="0"/>
                <w:numId w:val="32"/>
              </w:numPr>
              <w:overflowPunct w:val="0"/>
              <w:ind w:left="35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30" w:type="dxa"/>
            <w:vAlign w:val="center"/>
          </w:tcPr>
          <w:p w:rsidR="00C07DF4" w:rsidRPr="00C537BE" w:rsidRDefault="00C07DF4" w:rsidP="00C07DF4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Комплект медицинской индивидуальной защиты</w:t>
            </w:r>
          </w:p>
        </w:tc>
        <w:tc>
          <w:tcPr>
            <w:tcW w:w="1985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1 на каждого работника</w:t>
            </w:r>
          </w:p>
        </w:tc>
        <w:tc>
          <w:tcPr>
            <w:tcW w:w="1614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Не более 1</w:t>
            </w:r>
          </w:p>
        </w:tc>
        <w:tc>
          <w:tcPr>
            <w:tcW w:w="1673" w:type="dxa"/>
            <w:vAlign w:val="center"/>
          </w:tcPr>
          <w:p w:rsidR="00C07DF4" w:rsidRPr="00C537BE" w:rsidRDefault="00C07DF4" w:rsidP="00C07DF4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2 000</w:t>
            </w:r>
          </w:p>
        </w:tc>
      </w:tr>
      <w:tr w:rsidR="00C07DF4" w:rsidRPr="00C537BE" w:rsidTr="00384CF9">
        <w:tc>
          <w:tcPr>
            <w:tcW w:w="606" w:type="dxa"/>
            <w:vAlign w:val="center"/>
          </w:tcPr>
          <w:p w:rsidR="00C07DF4" w:rsidRPr="00CC2510" w:rsidRDefault="00C07DF4" w:rsidP="009B4029">
            <w:pPr>
              <w:pStyle w:val="a5"/>
              <w:numPr>
                <w:ilvl w:val="0"/>
                <w:numId w:val="32"/>
              </w:numPr>
              <w:overflowPunct w:val="0"/>
              <w:ind w:left="35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30" w:type="dxa"/>
            <w:vAlign w:val="center"/>
          </w:tcPr>
          <w:p w:rsidR="00C07DF4" w:rsidRPr="00C537BE" w:rsidRDefault="00C07DF4" w:rsidP="00C07DF4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Противогаз фильтрующий гражданский типа ГП-7 и его модификации</w:t>
            </w:r>
          </w:p>
        </w:tc>
        <w:tc>
          <w:tcPr>
            <w:tcW w:w="1985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1 на каждого работника</w:t>
            </w:r>
          </w:p>
        </w:tc>
        <w:tc>
          <w:tcPr>
            <w:tcW w:w="1614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25</w:t>
            </w:r>
          </w:p>
        </w:tc>
        <w:tc>
          <w:tcPr>
            <w:tcW w:w="1673" w:type="dxa"/>
            <w:vAlign w:val="center"/>
          </w:tcPr>
          <w:p w:rsidR="00C07DF4" w:rsidRPr="00C537BE" w:rsidRDefault="00C07DF4" w:rsidP="00C07DF4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3 800</w:t>
            </w:r>
          </w:p>
        </w:tc>
      </w:tr>
      <w:tr w:rsidR="00C07DF4" w:rsidRPr="00C537BE" w:rsidTr="00384CF9">
        <w:tc>
          <w:tcPr>
            <w:tcW w:w="606" w:type="dxa"/>
            <w:vAlign w:val="center"/>
          </w:tcPr>
          <w:p w:rsidR="00C07DF4" w:rsidRPr="00CC2510" w:rsidRDefault="00C07DF4" w:rsidP="009B4029">
            <w:pPr>
              <w:pStyle w:val="a5"/>
              <w:numPr>
                <w:ilvl w:val="0"/>
                <w:numId w:val="32"/>
              </w:numPr>
              <w:overflowPunct w:val="0"/>
              <w:ind w:left="35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30" w:type="dxa"/>
            <w:vAlign w:val="center"/>
          </w:tcPr>
          <w:p w:rsidR="00C07DF4" w:rsidRPr="00C537BE" w:rsidRDefault="00C07DF4" w:rsidP="00C07DF4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Дополнительный патрон к противогазу фильтрующему</w:t>
            </w:r>
          </w:p>
        </w:tc>
        <w:tc>
          <w:tcPr>
            <w:tcW w:w="1985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1 на каждого работника</w:t>
            </w:r>
          </w:p>
        </w:tc>
        <w:tc>
          <w:tcPr>
            <w:tcW w:w="1614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25</w:t>
            </w:r>
          </w:p>
        </w:tc>
        <w:tc>
          <w:tcPr>
            <w:tcW w:w="1673" w:type="dxa"/>
            <w:vAlign w:val="center"/>
          </w:tcPr>
          <w:p w:rsidR="00C07DF4" w:rsidRPr="00C537BE" w:rsidRDefault="00C07DF4" w:rsidP="00C07DF4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800</w:t>
            </w:r>
          </w:p>
        </w:tc>
      </w:tr>
      <w:tr w:rsidR="00C07DF4" w:rsidRPr="00C537BE" w:rsidTr="00384CF9">
        <w:tc>
          <w:tcPr>
            <w:tcW w:w="606" w:type="dxa"/>
            <w:vAlign w:val="center"/>
          </w:tcPr>
          <w:p w:rsidR="00C07DF4" w:rsidRPr="00CC2510" w:rsidRDefault="00C07DF4" w:rsidP="009B4029">
            <w:pPr>
              <w:pStyle w:val="a5"/>
              <w:numPr>
                <w:ilvl w:val="0"/>
                <w:numId w:val="32"/>
              </w:numPr>
              <w:overflowPunct w:val="0"/>
              <w:ind w:left="35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30" w:type="dxa"/>
            <w:vAlign w:val="center"/>
          </w:tcPr>
          <w:p w:rsidR="00C07DF4" w:rsidRPr="00C537BE" w:rsidRDefault="00C07DF4" w:rsidP="00C07DF4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Индивидуальный противохимический пакет типа ИПП-8</w:t>
            </w:r>
          </w:p>
        </w:tc>
        <w:tc>
          <w:tcPr>
            <w:tcW w:w="1985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1 на каждого работника</w:t>
            </w:r>
          </w:p>
        </w:tc>
        <w:tc>
          <w:tcPr>
            <w:tcW w:w="1614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C07DF4" w:rsidRPr="00C537BE" w:rsidRDefault="00C07DF4" w:rsidP="00C07DF4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300</w:t>
            </w:r>
          </w:p>
        </w:tc>
      </w:tr>
      <w:tr w:rsidR="00C07DF4" w:rsidRPr="00C537BE" w:rsidTr="00384CF9">
        <w:tc>
          <w:tcPr>
            <w:tcW w:w="606" w:type="dxa"/>
            <w:vAlign w:val="center"/>
          </w:tcPr>
          <w:p w:rsidR="00C07DF4" w:rsidRPr="00CC2510" w:rsidRDefault="00C07DF4" w:rsidP="009B4029">
            <w:pPr>
              <w:pStyle w:val="a5"/>
              <w:numPr>
                <w:ilvl w:val="0"/>
                <w:numId w:val="32"/>
              </w:numPr>
              <w:overflowPunct w:val="0"/>
              <w:ind w:left="35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30" w:type="dxa"/>
            <w:vAlign w:val="center"/>
          </w:tcPr>
          <w:p w:rsidR="00C07DF4" w:rsidRPr="00C537BE" w:rsidRDefault="00C07DF4" w:rsidP="00C07DF4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Индивидуальный перевязочный пакет</w:t>
            </w:r>
          </w:p>
        </w:tc>
        <w:tc>
          <w:tcPr>
            <w:tcW w:w="1985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1 на каждого работника</w:t>
            </w:r>
          </w:p>
        </w:tc>
        <w:tc>
          <w:tcPr>
            <w:tcW w:w="1614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C07DF4" w:rsidRPr="00C537BE" w:rsidRDefault="00C07DF4" w:rsidP="00C07DF4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500</w:t>
            </w:r>
          </w:p>
        </w:tc>
      </w:tr>
      <w:tr w:rsidR="00C07DF4" w:rsidRPr="00C537BE" w:rsidTr="00384CF9">
        <w:tc>
          <w:tcPr>
            <w:tcW w:w="606" w:type="dxa"/>
            <w:vAlign w:val="center"/>
          </w:tcPr>
          <w:p w:rsidR="00C07DF4" w:rsidRPr="00CC2510" w:rsidRDefault="00C07DF4" w:rsidP="009B4029">
            <w:pPr>
              <w:pStyle w:val="a5"/>
              <w:numPr>
                <w:ilvl w:val="0"/>
                <w:numId w:val="32"/>
              </w:numPr>
              <w:overflowPunct w:val="0"/>
              <w:ind w:left="35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30" w:type="dxa"/>
            <w:vAlign w:val="center"/>
          </w:tcPr>
          <w:p w:rsidR="00C07DF4" w:rsidRPr="00C537BE" w:rsidRDefault="00C07DF4" w:rsidP="00C07DF4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Респиратор</w:t>
            </w:r>
          </w:p>
        </w:tc>
        <w:tc>
          <w:tcPr>
            <w:tcW w:w="1985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1 на каждого работника</w:t>
            </w:r>
          </w:p>
        </w:tc>
        <w:tc>
          <w:tcPr>
            <w:tcW w:w="1614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C07DF4" w:rsidRPr="00C537BE" w:rsidRDefault="00C07DF4" w:rsidP="00C07DF4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200</w:t>
            </w:r>
          </w:p>
        </w:tc>
      </w:tr>
      <w:tr w:rsidR="00C07DF4" w:rsidRPr="00C537BE" w:rsidTr="00384CF9">
        <w:tc>
          <w:tcPr>
            <w:tcW w:w="606" w:type="dxa"/>
            <w:vAlign w:val="center"/>
          </w:tcPr>
          <w:p w:rsidR="00C07DF4" w:rsidRPr="00CC2510" w:rsidRDefault="00C07DF4" w:rsidP="009B4029">
            <w:pPr>
              <w:pStyle w:val="a5"/>
              <w:numPr>
                <w:ilvl w:val="0"/>
                <w:numId w:val="32"/>
              </w:numPr>
              <w:overflowPunct w:val="0"/>
              <w:ind w:left="35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30" w:type="dxa"/>
            <w:vAlign w:val="center"/>
          </w:tcPr>
          <w:p w:rsidR="00C07DF4" w:rsidRPr="00C537BE" w:rsidRDefault="00C07DF4" w:rsidP="00C07DF4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Аптечка индивидуальная</w:t>
            </w:r>
          </w:p>
        </w:tc>
        <w:tc>
          <w:tcPr>
            <w:tcW w:w="1985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1 на каждого работника</w:t>
            </w:r>
          </w:p>
        </w:tc>
        <w:tc>
          <w:tcPr>
            <w:tcW w:w="1614" w:type="dxa"/>
            <w:vAlign w:val="center"/>
          </w:tcPr>
          <w:p w:rsidR="00C07DF4" w:rsidRPr="00C537BE" w:rsidRDefault="00C07DF4" w:rsidP="00C07DF4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C07DF4" w:rsidRPr="00C537BE" w:rsidRDefault="00C07DF4" w:rsidP="00C07DF4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C537BE">
              <w:rPr>
                <w:sz w:val="24"/>
                <w:szCs w:val="24"/>
              </w:rPr>
              <w:t>300</w:t>
            </w:r>
          </w:p>
        </w:tc>
      </w:tr>
    </w:tbl>
    <w:p w:rsidR="007952E9" w:rsidRDefault="007952E9" w:rsidP="00D0033F">
      <w:pPr>
        <w:pStyle w:val="ConsPlusNormal"/>
        <w:jc w:val="both"/>
      </w:pPr>
    </w:p>
    <w:sectPr w:rsidR="007952E9" w:rsidSect="00EC134F">
      <w:footerReference w:type="default" r:id="rId9"/>
      <w:pgSz w:w="11906" w:h="16838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37A" w:rsidRDefault="0006037A" w:rsidP="00BD7E23">
      <w:r>
        <w:separator/>
      </w:r>
    </w:p>
  </w:endnote>
  <w:endnote w:type="continuationSeparator" w:id="0">
    <w:p w:rsidR="0006037A" w:rsidRDefault="0006037A" w:rsidP="00BD7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6763874"/>
      <w:docPartObj>
        <w:docPartGallery w:val="Page Numbers (Bottom of Page)"/>
        <w:docPartUnique/>
      </w:docPartObj>
    </w:sdtPr>
    <w:sdtEndPr/>
    <w:sdtContent>
      <w:p w:rsidR="002338BA" w:rsidRDefault="008D7D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38BA" w:rsidRDefault="002338B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37A" w:rsidRDefault="0006037A" w:rsidP="00BD7E23">
      <w:r>
        <w:separator/>
      </w:r>
    </w:p>
  </w:footnote>
  <w:footnote w:type="continuationSeparator" w:id="0">
    <w:p w:rsidR="0006037A" w:rsidRDefault="0006037A" w:rsidP="00BD7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20ED"/>
    <w:multiLevelType w:val="hybridMultilevel"/>
    <w:tmpl w:val="9E187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545C6"/>
    <w:multiLevelType w:val="hybridMultilevel"/>
    <w:tmpl w:val="63FC3E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8373E2"/>
    <w:multiLevelType w:val="hybridMultilevel"/>
    <w:tmpl w:val="0D10A0F8"/>
    <w:lvl w:ilvl="0" w:tplc="17D21E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C0891"/>
    <w:multiLevelType w:val="hybridMultilevel"/>
    <w:tmpl w:val="C17EA2AA"/>
    <w:lvl w:ilvl="0" w:tplc="237A83CE">
      <w:start w:val="1"/>
      <w:numFmt w:val="decimal"/>
      <w:lvlText w:val="%1."/>
      <w:lvlJc w:val="left"/>
      <w:pPr>
        <w:ind w:left="206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31E6C"/>
    <w:multiLevelType w:val="hybridMultilevel"/>
    <w:tmpl w:val="AFDC1FCE"/>
    <w:lvl w:ilvl="0" w:tplc="3BCED9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DC1563"/>
    <w:multiLevelType w:val="hybridMultilevel"/>
    <w:tmpl w:val="6D7A65E0"/>
    <w:lvl w:ilvl="0" w:tplc="412ED7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5642"/>
    <w:multiLevelType w:val="hybridMultilevel"/>
    <w:tmpl w:val="B12A3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92AB6"/>
    <w:multiLevelType w:val="multilevel"/>
    <w:tmpl w:val="2CD40C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8" w15:restartNumberingAfterBreak="0">
    <w:nsid w:val="13723B85"/>
    <w:multiLevelType w:val="hybridMultilevel"/>
    <w:tmpl w:val="A2B6B35A"/>
    <w:lvl w:ilvl="0" w:tplc="1818C686">
      <w:start w:val="1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42B97"/>
    <w:multiLevelType w:val="hybridMultilevel"/>
    <w:tmpl w:val="DB087282"/>
    <w:lvl w:ilvl="0" w:tplc="55E24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A2DD3"/>
    <w:multiLevelType w:val="hybridMultilevel"/>
    <w:tmpl w:val="98A8D3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81C1DDB"/>
    <w:multiLevelType w:val="hybridMultilevel"/>
    <w:tmpl w:val="4874E7AC"/>
    <w:lvl w:ilvl="0" w:tplc="F3B069A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1AF67A79"/>
    <w:multiLevelType w:val="hybridMultilevel"/>
    <w:tmpl w:val="B3E4B2F0"/>
    <w:lvl w:ilvl="0" w:tplc="6E4E20B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B4C36"/>
    <w:multiLevelType w:val="hybridMultilevel"/>
    <w:tmpl w:val="90AC9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A32C3"/>
    <w:multiLevelType w:val="hybridMultilevel"/>
    <w:tmpl w:val="63FC3E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731117"/>
    <w:multiLevelType w:val="hybridMultilevel"/>
    <w:tmpl w:val="63FC3E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1E1720D"/>
    <w:multiLevelType w:val="hybridMultilevel"/>
    <w:tmpl w:val="4A62E3AA"/>
    <w:lvl w:ilvl="0" w:tplc="C50CE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5D6997"/>
    <w:multiLevelType w:val="hybridMultilevel"/>
    <w:tmpl w:val="1AAC8EB8"/>
    <w:lvl w:ilvl="0" w:tplc="428082BE">
      <w:start w:val="6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 w15:restartNumberingAfterBreak="0">
    <w:nsid w:val="23BE6809"/>
    <w:multiLevelType w:val="multilevel"/>
    <w:tmpl w:val="DB7A88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244B79FE"/>
    <w:multiLevelType w:val="hybridMultilevel"/>
    <w:tmpl w:val="905EF484"/>
    <w:lvl w:ilvl="0" w:tplc="AA18C8B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4046D9"/>
    <w:multiLevelType w:val="hybridMultilevel"/>
    <w:tmpl w:val="8FC26DBE"/>
    <w:lvl w:ilvl="0" w:tplc="94061B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A44767"/>
    <w:multiLevelType w:val="hybridMultilevel"/>
    <w:tmpl w:val="A2B447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9863A45"/>
    <w:multiLevelType w:val="multilevel"/>
    <w:tmpl w:val="27DECE92"/>
    <w:lvl w:ilvl="0">
      <w:start w:val="6"/>
      <w:numFmt w:val="decimal"/>
      <w:lvlText w:val="%1"/>
      <w:lvlJc w:val="left"/>
      <w:pPr>
        <w:ind w:left="25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24" w:hanging="2160"/>
      </w:pPr>
      <w:rPr>
        <w:rFonts w:hint="default"/>
      </w:rPr>
    </w:lvl>
  </w:abstractNum>
  <w:abstractNum w:abstractNumId="23" w15:restartNumberingAfterBreak="0">
    <w:nsid w:val="2C864EDD"/>
    <w:multiLevelType w:val="hybridMultilevel"/>
    <w:tmpl w:val="091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EF7785"/>
    <w:multiLevelType w:val="hybridMultilevel"/>
    <w:tmpl w:val="BE707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4F37E2"/>
    <w:multiLevelType w:val="hybridMultilevel"/>
    <w:tmpl w:val="5CB633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329A0B95"/>
    <w:multiLevelType w:val="hybridMultilevel"/>
    <w:tmpl w:val="12A45D74"/>
    <w:lvl w:ilvl="0" w:tplc="91529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3A3F37EC"/>
    <w:multiLevelType w:val="hybridMultilevel"/>
    <w:tmpl w:val="F4A4D68A"/>
    <w:lvl w:ilvl="0" w:tplc="EEA48C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C5421"/>
    <w:multiLevelType w:val="hybridMultilevel"/>
    <w:tmpl w:val="80908C4C"/>
    <w:lvl w:ilvl="0" w:tplc="A4C00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0E6739"/>
    <w:multiLevelType w:val="hybridMultilevel"/>
    <w:tmpl w:val="09184EA4"/>
    <w:lvl w:ilvl="0" w:tplc="94061B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5B68A7"/>
    <w:multiLevelType w:val="hybridMultilevel"/>
    <w:tmpl w:val="63FC3E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4276678F"/>
    <w:multiLevelType w:val="hybridMultilevel"/>
    <w:tmpl w:val="24CAA208"/>
    <w:lvl w:ilvl="0" w:tplc="8F180F9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2639A1"/>
    <w:multiLevelType w:val="hybridMultilevel"/>
    <w:tmpl w:val="13027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8A42E5"/>
    <w:multiLevelType w:val="hybridMultilevel"/>
    <w:tmpl w:val="FC46C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A24EF0"/>
    <w:multiLevelType w:val="hybridMultilevel"/>
    <w:tmpl w:val="2396A352"/>
    <w:lvl w:ilvl="0" w:tplc="7F34703E">
      <w:start w:val="28"/>
      <w:numFmt w:val="decimal"/>
      <w:lvlText w:val="%1."/>
      <w:lvlJc w:val="left"/>
      <w:pPr>
        <w:ind w:left="206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6106F4"/>
    <w:multiLevelType w:val="hybridMultilevel"/>
    <w:tmpl w:val="A060074C"/>
    <w:lvl w:ilvl="0" w:tplc="2184134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47A24716"/>
    <w:multiLevelType w:val="hybridMultilevel"/>
    <w:tmpl w:val="F806A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11667"/>
    <w:multiLevelType w:val="hybridMultilevel"/>
    <w:tmpl w:val="041E4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3B3631"/>
    <w:multiLevelType w:val="hybridMultilevel"/>
    <w:tmpl w:val="EDDEFA84"/>
    <w:lvl w:ilvl="0" w:tplc="216EE53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7D0FDC"/>
    <w:multiLevelType w:val="hybridMultilevel"/>
    <w:tmpl w:val="5614BE80"/>
    <w:lvl w:ilvl="0" w:tplc="C50CE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94072"/>
    <w:multiLevelType w:val="hybridMultilevel"/>
    <w:tmpl w:val="BE707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2919F0"/>
    <w:multiLevelType w:val="hybridMultilevel"/>
    <w:tmpl w:val="1B20E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AB5C1A"/>
    <w:multiLevelType w:val="hybridMultilevel"/>
    <w:tmpl w:val="014AE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5E2767"/>
    <w:multiLevelType w:val="hybridMultilevel"/>
    <w:tmpl w:val="A5D458DA"/>
    <w:lvl w:ilvl="0" w:tplc="3C4454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C04126"/>
    <w:multiLevelType w:val="hybridMultilevel"/>
    <w:tmpl w:val="6B3C48CA"/>
    <w:lvl w:ilvl="0" w:tplc="E328F7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2E4C4C"/>
    <w:multiLevelType w:val="multilevel"/>
    <w:tmpl w:val="71F66F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6" w15:restartNumberingAfterBreak="0">
    <w:nsid w:val="57BF77B2"/>
    <w:multiLevelType w:val="hybridMultilevel"/>
    <w:tmpl w:val="90AC9B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5D2C1A8C"/>
    <w:multiLevelType w:val="hybridMultilevel"/>
    <w:tmpl w:val="63FC3E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5E813B5C"/>
    <w:multiLevelType w:val="hybridMultilevel"/>
    <w:tmpl w:val="63FC3E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23A21DE"/>
    <w:multiLevelType w:val="multilevel"/>
    <w:tmpl w:val="E4F65D3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0" w15:restartNumberingAfterBreak="0">
    <w:nsid w:val="649F74C4"/>
    <w:multiLevelType w:val="hybridMultilevel"/>
    <w:tmpl w:val="09184EA4"/>
    <w:lvl w:ilvl="0" w:tplc="94061B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8C7628"/>
    <w:multiLevelType w:val="hybridMultilevel"/>
    <w:tmpl w:val="AFDC1FCE"/>
    <w:lvl w:ilvl="0" w:tplc="3BCED9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67A5665A"/>
    <w:multiLevelType w:val="hybridMultilevel"/>
    <w:tmpl w:val="9B1AB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C35E40"/>
    <w:multiLevelType w:val="hybridMultilevel"/>
    <w:tmpl w:val="15047A00"/>
    <w:lvl w:ilvl="0" w:tplc="0EC29C9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153361"/>
    <w:multiLevelType w:val="multilevel"/>
    <w:tmpl w:val="5246E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55" w15:restartNumberingAfterBreak="0">
    <w:nsid w:val="69A94F44"/>
    <w:multiLevelType w:val="hybridMultilevel"/>
    <w:tmpl w:val="5178CB52"/>
    <w:lvl w:ilvl="0" w:tplc="8346AF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2821A8"/>
    <w:multiLevelType w:val="hybridMultilevel"/>
    <w:tmpl w:val="D4763348"/>
    <w:lvl w:ilvl="0" w:tplc="C224999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3C0543"/>
    <w:multiLevelType w:val="hybridMultilevel"/>
    <w:tmpl w:val="F1BA0CD0"/>
    <w:lvl w:ilvl="0" w:tplc="FD9AB484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72574A"/>
    <w:multiLevelType w:val="hybridMultilevel"/>
    <w:tmpl w:val="63FC3E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761C5DA3"/>
    <w:multiLevelType w:val="multilevel"/>
    <w:tmpl w:val="A9D8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7C4B10B5"/>
    <w:multiLevelType w:val="hybridMultilevel"/>
    <w:tmpl w:val="3C3C4ED2"/>
    <w:lvl w:ilvl="0" w:tplc="9272A6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044679"/>
    <w:multiLevelType w:val="hybridMultilevel"/>
    <w:tmpl w:val="9B22EC36"/>
    <w:lvl w:ilvl="0" w:tplc="D4926A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89051A"/>
    <w:multiLevelType w:val="multilevel"/>
    <w:tmpl w:val="CD6E742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74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39"/>
  </w:num>
  <w:num w:numId="5">
    <w:abstractNumId w:val="20"/>
  </w:num>
  <w:num w:numId="6">
    <w:abstractNumId w:val="50"/>
  </w:num>
  <w:num w:numId="7">
    <w:abstractNumId w:val="54"/>
  </w:num>
  <w:num w:numId="8">
    <w:abstractNumId w:val="29"/>
  </w:num>
  <w:num w:numId="9">
    <w:abstractNumId w:val="55"/>
  </w:num>
  <w:num w:numId="10">
    <w:abstractNumId w:val="51"/>
  </w:num>
  <w:num w:numId="11">
    <w:abstractNumId w:val="52"/>
  </w:num>
  <w:num w:numId="12">
    <w:abstractNumId w:val="4"/>
  </w:num>
  <w:num w:numId="13">
    <w:abstractNumId w:val="32"/>
  </w:num>
  <w:num w:numId="14">
    <w:abstractNumId w:val="25"/>
  </w:num>
  <w:num w:numId="15">
    <w:abstractNumId w:val="48"/>
  </w:num>
  <w:num w:numId="16">
    <w:abstractNumId w:val="60"/>
  </w:num>
  <w:num w:numId="17">
    <w:abstractNumId w:val="47"/>
  </w:num>
  <w:num w:numId="18">
    <w:abstractNumId w:val="56"/>
  </w:num>
  <w:num w:numId="19">
    <w:abstractNumId w:val="62"/>
  </w:num>
  <w:num w:numId="20">
    <w:abstractNumId w:val="33"/>
  </w:num>
  <w:num w:numId="21">
    <w:abstractNumId w:val="44"/>
  </w:num>
  <w:num w:numId="22">
    <w:abstractNumId w:val="36"/>
  </w:num>
  <w:num w:numId="23">
    <w:abstractNumId w:val="9"/>
  </w:num>
  <w:num w:numId="24">
    <w:abstractNumId w:val="42"/>
  </w:num>
  <w:num w:numId="25">
    <w:abstractNumId w:val="13"/>
  </w:num>
  <w:num w:numId="26">
    <w:abstractNumId w:val="41"/>
  </w:num>
  <w:num w:numId="27">
    <w:abstractNumId w:val="27"/>
  </w:num>
  <w:num w:numId="28">
    <w:abstractNumId w:val="23"/>
  </w:num>
  <w:num w:numId="29">
    <w:abstractNumId w:val="6"/>
  </w:num>
  <w:num w:numId="30">
    <w:abstractNumId w:val="0"/>
  </w:num>
  <w:num w:numId="31">
    <w:abstractNumId w:val="37"/>
  </w:num>
  <w:num w:numId="32">
    <w:abstractNumId w:val="40"/>
  </w:num>
  <w:num w:numId="33">
    <w:abstractNumId w:val="24"/>
  </w:num>
  <w:num w:numId="34">
    <w:abstractNumId w:val="10"/>
  </w:num>
  <w:num w:numId="35">
    <w:abstractNumId w:val="58"/>
  </w:num>
  <w:num w:numId="36">
    <w:abstractNumId w:val="1"/>
  </w:num>
  <w:num w:numId="37">
    <w:abstractNumId w:val="14"/>
  </w:num>
  <w:num w:numId="38">
    <w:abstractNumId w:val="15"/>
  </w:num>
  <w:num w:numId="39">
    <w:abstractNumId w:val="5"/>
  </w:num>
  <w:num w:numId="40">
    <w:abstractNumId w:val="30"/>
  </w:num>
  <w:num w:numId="41">
    <w:abstractNumId w:val="21"/>
  </w:num>
  <w:num w:numId="42">
    <w:abstractNumId w:val="46"/>
  </w:num>
  <w:num w:numId="43">
    <w:abstractNumId w:val="53"/>
  </w:num>
  <w:num w:numId="44">
    <w:abstractNumId w:val="38"/>
  </w:num>
  <w:num w:numId="45">
    <w:abstractNumId w:val="59"/>
  </w:num>
  <w:num w:numId="46">
    <w:abstractNumId w:val="57"/>
  </w:num>
  <w:num w:numId="47">
    <w:abstractNumId w:val="34"/>
  </w:num>
  <w:num w:numId="48">
    <w:abstractNumId w:val="11"/>
  </w:num>
  <w:num w:numId="49">
    <w:abstractNumId w:val="26"/>
  </w:num>
  <w:num w:numId="50">
    <w:abstractNumId w:val="2"/>
  </w:num>
  <w:num w:numId="51">
    <w:abstractNumId w:val="43"/>
  </w:num>
  <w:num w:numId="52">
    <w:abstractNumId w:val="28"/>
  </w:num>
  <w:num w:numId="53">
    <w:abstractNumId w:val="61"/>
  </w:num>
  <w:num w:numId="54">
    <w:abstractNumId w:val="35"/>
  </w:num>
  <w:num w:numId="55">
    <w:abstractNumId w:val="8"/>
  </w:num>
  <w:num w:numId="56">
    <w:abstractNumId w:val="22"/>
  </w:num>
  <w:num w:numId="57">
    <w:abstractNumId w:val="31"/>
  </w:num>
  <w:num w:numId="58">
    <w:abstractNumId w:val="12"/>
  </w:num>
  <w:num w:numId="59">
    <w:abstractNumId w:val="17"/>
  </w:num>
  <w:num w:numId="60">
    <w:abstractNumId w:val="18"/>
  </w:num>
  <w:num w:numId="61">
    <w:abstractNumId w:val="49"/>
  </w:num>
  <w:num w:numId="62">
    <w:abstractNumId w:val="45"/>
  </w:num>
  <w:num w:numId="63">
    <w:abstractNumId w:val="1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55D"/>
    <w:rsid w:val="000078FB"/>
    <w:rsid w:val="00011F6D"/>
    <w:rsid w:val="00020A7F"/>
    <w:rsid w:val="00024317"/>
    <w:rsid w:val="00025FA6"/>
    <w:rsid w:val="00041C89"/>
    <w:rsid w:val="000560A0"/>
    <w:rsid w:val="0005764E"/>
    <w:rsid w:val="0006037A"/>
    <w:rsid w:val="00071670"/>
    <w:rsid w:val="00072052"/>
    <w:rsid w:val="0007637F"/>
    <w:rsid w:val="000831A0"/>
    <w:rsid w:val="000877C8"/>
    <w:rsid w:val="000A67E7"/>
    <w:rsid w:val="000C3993"/>
    <w:rsid w:val="000D3365"/>
    <w:rsid w:val="000F1459"/>
    <w:rsid w:val="00137336"/>
    <w:rsid w:val="00146F18"/>
    <w:rsid w:val="00150D2F"/>
    <w:rsid w:val="0016068E"/>
    <w:rsid w:val="0016648E"/>
    <w:rsid w:val="001863E9"/>
    <w:rsid w:val="00196BEA"/>
    <w:rsid w:val="001A186B"/>
    <w:rsid w:val="001C5660"/>
    <w:rsid w:val="001D71A6"/>
    <w:rsid w:val="001F0C74"/>
    <w:rsid w:val="0020607E"/>
    <w:rsid w:val="0021026A"/>
    <w:rsid w:val="0021284F"/>
    <w:rsid w:val="002138EB"/>
    <w:rsid w:val="002155CD"/>
    <w:rsid w:val="00215C98"/>
    <w:rsid w:val="002338BA"/>
    <w:rsid w:val="00266A59"/>
    <w:rsid w:val="002A56EF"/>
    <w:rsid w:val="002A5AEE"/>
    <w:rsid w:val="002B739F"/>
    <w:rsid w:val="002D5B94"/>
    <w:rsid w:val="002D70A5"/>
    <w:rsid w:val="002E2AB3"/>
    <w:rsid w:val="002F01C2"/>
    <w:rsid w:val="002F3CF3"/>
    <w:rsid w:val="0031300D"/>
    <w:rsid w:val="00320D95"/>
    <w:rsid w:val="003215AD"/>
    <w:rsid w:val="00326286"/>
    <w:rsid w:val="003414A0"/>
    <w:rsid w:val="00354CE8"/>
    <w:rsid w:val="003571BC"/>
    <w:rsid w:val="00360D3E"/>
    <w:rsid w:val="003634FC"/>
    <w:rsid w:val="0037567B"/>
    <w:rsid w:val="00384CF9"/>
    <w:rsid w:val="003864EE"/>
    <w:rsid w:val="0038710A"/>
    <w:rsid w:val="0038781F"/>
    <w:rsid w:val="00393EE1"/>
    <w:rsid w:val="003966FE"/>
    <w:rsid w:val="003A234C"/>
    <w:rsid w:val="003A2831"/>
    <w:rsid w:val="003B0BEB"/>
    <w:rsid w:val="003B2366"/>
    <w:rsid w:val="003C4743"/>
    <w:rsid w:val="003D54B8"/>
    <w:rsid w:val="003E10E9"/>
    <w:rsid w:val="003E763D"/>
    <w:rsid w:val="004001A6"/>
    <w:rsid w:val="00404DFE"/>
    <w:rsid w:val="00405FD5"/>
    <w:rsid w:val="00443743"/>
    <w:rsid w:val="0046205B"/>
    <w:rsid w:val="00483672"/>
    <w:rsid w:val="00492DBB"/>
    <w:rsid w:val="004E38AA"/>
    <w:rsid w:val="004F0949"/>
    <w:rsid w:val="004F4C29"/>
    <w:rsid w:val="00512277"/>
    <w:rsid w:val="005222FD"/>
    <w:rsid w:val="005324F8"/>
    <w:rsid w:val="00532B92"/>
    <w:rsid w:val="00540521"/>
    <w:rsid w:val="005559CA"/>
    <w:rsid w:val="00570CA6"/>
    <w:rsid w:val="00586A51"/>
    <w:rsid w:val="0059063A"/>
    <w:rsid w:val="005A0441"/>
    <w:rsid w:val="005B09AE"/>
    <w:rsid w:val="005B402D"/>
    <w:rsid w:val="005B6988"/>
    <w:rsid w:val="005C5653"/>
    <w:rsid w:val="005D030A"/>
    <w:rsid w:val="005D05EE"/>
    <w:rsid w:val="005D12F1"/>
    <w:rsid w:val="005D7C47"/>
    <w:rsid w:val="005E2719"/>
    <w:rsid w:val="005F68CF"/>
    <w:rsid w:val="00606DAC"/>
    <w:rsid w:val="00616530"/>
    <w:rsid w:val="006300E0"/>
    <w:rsid w:val="00652046"/>
    <w:rsid w:val="00662C18"/>
    <w:rsid w:val="00682C2A"/>
    <w:rsid w:val="006955B6"/>
    <w:rsid w:val="006A0E17"/>
    <w:rsid w:val="006B5E94"/>
    <w:rsid w:val="006C615B"/>
    <w:rsid w:val="006D2B2D"/>
    <w:rsid w:val="006E5951"/>
    <w:rsid w:val="006F3A1A"/>
    <w:rsid w:val="006F4243"/>
    <w:rsid w:val="006F50B5"/>
    <w:rsid w:val="006F59AF"/>
    <w:rsid w:val="00715051"/>
    <w:rsid w:val="0071735C"/>
    <w:rsid w:val="00727E3A"/>
    <w:rsid w:val="00732BF5"/>
    <w:rsid w:val="00742697"/>
    <w:rsid w:val="00767552"/>
    <w:rsid w:val="0078313F"/>
    <w:rsid w:val="00786711"/>
    <w:rsid w:val="007952E9"/>
    <w:rsid w:val="007A3EAE"/>
    <w:rsid w:val="007B0F1A"/>
    <w:rsid w:val="007B461E"/>
    <w:rsid w:val="007B69EF"/>
    <w:rsid w:val="007D7BBB"/>
    <w:rsid w:val="007E4F31"/>
    <w:rsid w:val="007E7E7C"/>
    <w:rsid w:val="007F7DDA"/>
    <w:rsid w:val="00803BC5"/>
    <w:rsid w:val="00807234"/>
    <w:rsid w:val="00844CFB"/>
    <w:rsid w:val="008457AB"/>
    <w:rsid w:val="00846CC8"/>
    <w:rsid w:val="00847410"/>
    <w:rsid w:val="00867C26"/>
    <w:rsid w:val="00871DDA"/>
    <w:rsid w:val="00872EC3"/>
    <w:rsid w:val="00881A22"/>
    <w:rsid w:val="008865D8"/>
    <w:rsid w:val="00886E0F"/>
    <w:rsid w:val="00887225"/>
    <w:rsid w:val="00897DC3"/>
    <w:rsid w:val="008A51BF"/>
    <w:rsid w:val="008B2F00"/>
    <w:rsid w:val="008D7D9E"/>
    <w:rsid w:val="008E2057"/>
    <w:rsid w:val="008F6C7A"/>
    <w:rsid w:val="00910262"/>
    <w:rsid w:val="009147F3"/>
    <w:rsid w:val="009209D1"/>
    <w:rsid w:val="00930A39"/>
    <w:rsid w:val="009351BC"/>
    <w:rsid w:val="009374D7"/>
    <w:rsid w:val="0094528C"/>
    <w:rsid w:val="009478CE"/>
    <w:rsid w:val="00985150"/>
    <w:rsid w:val="00987D66"/>
    <w:rsid w:val="00990D39"/>
    <w:rsid w:val="009B1234"/>
    <w:rsid w:val="009B1AAD"/>
    <w:rsid w:val="009B2449"/>
    <w:rsid w:val="009B4029"/>
    <w:rsid w:val="009C1A00"/>
    <w:rsid w:val="009C329E"/>
    <w:rsid w:val="009D27BE"/>
    <w:rsid w:val="009F55F0"/>
    <w:rsid w:val="00A214B5"/>
    <w:rsid w:val="00A24153"/>
    <w:rsid w:val="00A2700E"/>
    <w:rsid w:val="00A2767D"/>
    <w:rsid w:val="00A32C15"/>
    <w:rsid w:val="00A3364C"/>
    <w:rsid w:val="00A33945"/>
    <w:rsid w:val="00A54033"/>
    <w:rsid w:val="00A55A01"/>
    <w:rsid w:val="00A6655D"/>
    <w:rsid w:val="00A81BF6"/>
    <w:rsid w:val="00A956F6"/>
    <w:rsid w:val="00AA3AE7"/>
    <w:rsid w:val="00AB08A6"/>
    <w:rsid w:val="00AC2C46"/>
    <w:rsid w:val="00AC62CD"/>
    <w:rsid w:val="00AD3473"/>
    <w:rsid w:val="00AF315C"/>
    <w:rsid w:val="00B058BE"/>
    <w:rsid w:val="00B16E99"/>
    <w:rsid w:val="00B20855"/>
    <w:rsid w:val="00B278D3"/>
    <w:rsid w:val="00B53761"/>
    <w:rsid w:val="00B62089"/>
    <w:rsid w:val="00B64288"/>
    <w:rsid w:val="00B85F7A"/>
    <w:rsid w:val="00B95257"/>
    <w:rsid w:val="00BD7E23"/>
    <w:rsid w:val="00C042AC"/>
    <w:rsid w:val="00C07DF4"/>
    <w:rsid w:val="00C1121E"/>
    <w:rsid w:val="00C15C3E"/>
    <w:rsid w:val="00C16A70"/>
    <w:rsid w:val="00C235BA"/>
    <w:rsid w:val="00C30C75"/>
    <w:rsid w:val="00C448B5"/>
    <w:rsid w:val="00C45416"/>
    <w:rsid w:val="00C53A9F"/>
    <w:rsid w:val="00C66AA2"/>
    <w:rsid w:val="00C84DA8"/>
    <w:rsid w:val="00C85710"/>
    <w:rsid w:val="00C87806"/>
    <w:rsid w:val="00C92180"/>
    <w:rsid w:val="00C94047"/>
    <w:rsid w:val="00C953A8"/>
    <w:rsid w:val="00CA4929"/>
    <w:rsid w:val="00CA4D21"/>
    <w:rsid w:val="00CB3702"/>
    <w:rsid w:val="00CC283F"/>
    <w:rsid w:val="00CC33B9"/>
    <w:rsid w:val="00CD185A"/>
    <w:rsid w:val="00CD4C2C"/>
    <w:rsid w:val="00CE1C94"/>
    <w:rsid w:val="00D0033F"/>
    <w:rsid w:val="00D04974"/>
    <w:rsid w:val="00D2013E"/>
    <w:rsid w:val="00D203B0"/>
    <w:rsid w:val="00D2374F"/>
    <w:rsid w:val="00D40888"/>
    <w:rsid w:val="00D40ECC"/>
    <w:rsid w:val="00D43496"/>
    <w:rsid w:val="00D43617"/>
    <w:rsid w:val="00D61AD2"/>
    <w:rsid w:val="00D700F5"/>
    <w:rsid w:val="00D71A31"/>
    <w:rsid w:val="00D9085C"/>
    <w:rsid w:val="00D9288E"/>
    <w:rsid w:val="00DA103B"/>
    <w:rsid w:val="00DB2A25"/>
    <w:rsid w:val="00DB3A25"/>
    <w:rsid w:val="00DB5F23"/>
    <w:rsid w:val="00DB705E"/>
    <w:rsid w:val="00DC7306"/>
    <w:rsid w:val="00DD3CC6"/>
    <w:rsid w:val="00DE3F19"/>
    <w:rsid w:val="00DE59B4"/>
    <w:rsid w:val="00DF5F2C"/>
    <w:rsid w:val="00E008E6"/>
    <w:rsid w:val="00E02657"/>
    <w:rsid w:val="00E0321E"/>
    <w:rsid w:val="00E03F6F"/>
    <w:rsid w:val="00E07488"/>
    <w:rsid w:val="00E1641C"/>
    <w:rsid w:val="00E401DD"/>
    <w:rsid w:val="00E43B8E"/>
    <w:rsid w:val="00E445C9"/>
    <w:rsid w:val="00E452A3"/>
    <w:rsid w:val="00E4565C"/>
    <w:rsid w:val="00E51B37"/>
    <w:rsid w:val="00E56FA7"/>
    <w:rsid w:val="00E868E5"/>
    <w:rsid w:val="00E9274A"/>
    <w:rsid w:val="00E96152"/>
    <w:rsid w:val="00EB439D"/>
    <w:rsid w:val="00EC134F"/>
    <w:rsid w:val="00EE55D9"/>
    <w:rsid w:val="00EF1D34"/>
    <w:rsid w:val="00EF4D5B"/>
    <w:rsid w:val="00F10954"/>
    <w:rsid w:val="00F26543"/>
    <w:rsid w:val="00F37DF1"/>
    <w:rsid w:val="00F5226C"/>
    <w:rsid w:val="00F600C4"/>
    <w:rsid w:val="00F624FF"/>
    <w:rsid w:val="00F62B1F"/>
    <w:rsid w:val="00F6562B"/>
    <w:rsid w:val="00F84A3F"/>
    <w:rsid w:val="00F87BBA"/>
    <w:rsid w:val="00F900DA"/>
    <w:rsid w:val="00F90CB4"/>
    <w:rsid w:val="00F91212"/>
    <w:rsid w:val="00F943A3"/>
    <w:rsid w:val="00F95639"/>
    <w:rsid w:val="00FB198D"/>
    <w:rsid w:val="00FD61ED"/>
    <w:rsid w:val="00FE5023"/>
    <w:rsid w:val="00FF47AB"/>
    <w:rsid w:val="00FF7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420A3"/>
  <w15:docId w15:val="{8E04E83D-F532-4793-B249-063B90C6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5B94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665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3B0B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D5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B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B9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2D5B9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08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742697"/>
    <w:pPr>
      <w:spacing w:before="100" w:beforeAutospacing="1" w:after="100" w:afterAutospacing="1"/>
    </w:pPr>
    <w:rPr>
      <w:sz w:val="24"/>
      <w:szCs w:val="24"/>
    </w:rPr>
  </w:style>
  <w:style w:type="character" w:customStyle="1" w:styleId="5">
    <w:name w:val="Основной текст (5)_"/>
    <w:link w:val="50"/>
    <w:uiPriority w:val="99"/>
    <w:rsid w:val="005D7C47"/>
    <w:rPr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5D7C47"/>
    <w:pPr>
      <w:widowControl w:val="0"/>
      <w:shd w:val="clear" w:color="auto" w:fill="FFFFFF"/>
      <w:spacing w:before="600" w:line="30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BD7E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7E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D7E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7E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zakaz.ranepa.ru/activity/grafik-provedeniya-obucheniya/kontraktnaya-sistema-v-sfere-zakupok-tovarov-rabot-uslug-dlya-obespecheniya-gosudarstvennykh-i-munitsipalnykh-nuzhd-40-chasov-vech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D52F3-2D1C-46BA-8AD5-DAD3FEFB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2906</Words>
  <Characters>16568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User</cp:lastModifiedBy>
  <cp:revision>2</cp:revision>
  <cp:lastPrinted>2016-12-29T03:40:00Z</cp:lastPrinted>
  <dcterms:created xsi:type="dcterms:W3CDTF">2018-12-26T05:05:00Z</dcterms:created>
  <dcterms:modified xsi:type="dcterms:W3CDTF">2018-12-26T05:05:00Z</dcterms:modified>
</cp:coreProperties>
</file>